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21EDD" w14:textId="77777777" w:rsidR="00D43895" w:rsidRPr="00A538AF" w:rsidRDefault="00D43895" w:rsidP="00D43895">
      <w:pPr>
        <w:rPr>
          <w:b/>
          <w:bCs/>
          <w:sz w:val="32"/>
          <w:szCs w:val="32"/>
          <w:u w:val="single"/>
        </w:rPr>
      </w:pPr>
      <w:r w:rsidRPr="00A43455">
        <w:rPr>
          <w:b/>
          <w:bCs/>
          <w:sz w:val="32"/>
          <w:szCs w:val="32"/>
          <w:highlight w:val="yellow"/>
          <w:u w:val="single"/>
        </w:rPr>
        <w:t>Entertainment</w:t>
      </w:r>
      <w:r>
        <w:rPr>
          <w:b/>
          <w:bCs/>
          <w:sz w:val="32"/>
          <w:szCs w:val="32"/>
          <w:u w:val="single"/>
        </w:rPr>
        <w:t xml:space="preserve"> </w:t>
      </w:r>
    </w:p>
    <w:p w14:paraId="28C6C7A6" w14:textId="77777777" w:rsidR="00D43895" w:rsidRDefault="00D43895" w:rsidP="00D43895"/>
    <w:p w14:paraId="6CE5EA18" w14:textId="77777777" w:rsidR="00D43895" w:rsidRPr="00A538AF" w:rsidRDefault="00D43895" w:rsidP="00D43895">
      <w:pPr>
        <w:pStyle w:val="NoSpacing"/>
        <w:rPr>
          <w:sz w:val="28"/>
          <w:szCs w:val="28"/>
          <w:u w:val="single"/>
        </w:rPr>
      </w:pPr>
      <w:r w:rsidRPr="00A538AF">
        <w:rPr>
          <w:sz w:val="28"/>
          <w:szCs w:val="28"/>
          <w:u w:val="single"/>
        </w:rPr>
        <w:t>Jefferson County</w:t>
      </w:r>
    </w:p>
    <w:p w14:paraId="4B527CCD" w14:textId="77777777" w:rsidR="00D43895" w:rsidRDefault="00D43895" w:rsidP="00D43895">
      <w:pPr>
        <w:pStyle w:val="NoSpacing"/>
        <w:rPr>
          <w:u w:val="single"/>
        </w:rPr>
      </w:pPr>
    </w:p>
    <w:p w14:paraId="368A9579" w14:textId="77777777" w:rsidR="00D43895" w:rsidRDefault="00D43895" w:rsidP="00D43895">
      <w:r>
        <w:t>Movie Theaters</w:t>
      </w:r>
    </w:p>
    <w:p w14:paraId="7D9503FE" w14:textId="77777777" w:rsidR="00D43895" w:rsidRDefault="00D43895" w:rsidP="00D43895">
      <w:r>
        <w:tab/>
        <w:t xml:space="preserve">Regal Star     </w:t>
      </w:r>
      <w:r>
        <w:tab/>
      </w:r>
      <w:r>
        <w:tab/>
      </w:r>
      <w:hyperlink r:id="rId4" w:anchor="/buy-tickets-by-cinema?in-cinema=1639&amp;at=2019-08-21&amp;view-mode=list" w:history="1">
        <w:r>
          <w:rPr>
            <w:rStyle w:val="Hyperlink"/>
          </w:rPr>
          <w:t>https://www.regmovies.com/theatres/regal-star/1639#/buy-tickets-by-cinema?in-cinema=1639&amp;at=2019-08-21&amp;view-mode=list</w:t>
        </w:r>
      </w:hyperlink>
      <w:r>
        <w:tab/>
      </w:r>
    </w:p>
    <w:p w14:paraId="58C71A96" w14:textId="77777777" w:rsidR="00D43895" w:rsidRDefault="00D43895" w:rsidP="00D43895"/>
    <w:p w14:paraId="6953DB4F" w14:textId="77777777" w:rsidR="00D43895" w:rsidRDefault="00D43895" w:rsidP="00D43895">
      <w:pPr>
        <w:ind w:firstLine="720"/>
      </w:pPr>
      <w:proofErr w:type="spellStart"/>
      <w:r>
        <w:t>CineMark</w:t>
      </w:r>
      <w:proofErr w:type="spellEnd"/>
      <w:r>
        <w:tab/>
      </w:r>
      <w:r>
        <w:tab/>
      </w:r>
      <w:hyperlink r:id="rId5" w:history="1">
        <w:r>
          <w:rPr>
            <w:rStyle w:val="Hyperlink"/>
          </w:rPr>
          <w:t>https://www.cinemark.com/texas-gulf-coast/cinemark-beaumont-15</w:t>
        </w:r>
      </w:hyperlink>
    </w:p>
    <w:p w14:paraId="51115857" w14:textId="77777777" w:rsidR="00D43895" w:rsidRDefault="00D43895" w:rsidP="00D43895"/>
    <w:p w14:paraId="2176D800" w14:textId="77777777" w:rsidR="00D43895" w:rsidRDefault="00D43895" w:rsidP="00D43895">
      <w:pPr>
        <w:ind w:firstLine="720"/>
      </w:pPr>
      <w:r>
        <w:t xml:space="preserve">Port Arthur Central Mall 10 </w:t>
      </w:r>
      <w:r>
        <w:tab/>
      </w:r>
      <w:hyperlink r:id="rId6" w:history="1">
        <w:r>
          <w:rPr>
            <w:rStyle w:val="Hyperlink"/>
          </w:rPr>
          <w:t>https://www.bbtheatres.com/location/port-arthur-central-mall</w:t>
        </w:r>
      </w:hyperlink>
    </w:p>
    <w:p w14:paraId="67493C08" w14:textId="77777777" w:rsidR="00D43895" w:rsidRDefault="00D43895" w:rsidP="00D43895">
      <w:r>
        <w:t xml:space="preserve">Putt </w:t>
      </w:r>
      <w:proofErr w:type="spellStart"/>
      <w:r>
        <w:t>Putt</w:t>
      </w:r>
      <w:proofErr w:type="spellEnd"/>
      <w:r>
        <w:t xml:space="preserve"> </w:t>
      </w:r>
    </w:p>
    <w:p w14:paraId="7F90FC68" w14:textId="77777777" w:rsidR="00D43895" w:rsidRDefault="00D43895" w:rsidP="00D43895"/>
    <w:p w14:paraId="78302B7F" w14:textId="77777777" w:rsidR="00D43895" w:rsidRDefault="00D43895" w:rsidP="00D43895">
      <w:r>
        <w:tab/>
        <w:t>Tilt Studio</w:t>
      </w:r>
      <w:r>
        <w:tab/>
      </w:r>
      <w:r>
        <w:tab/>
      </w:r>
      <w:hyperlink r:id="rId7" w:history="1">
        <w:r>
          <w:rPr>
            <w:rStyle w:val="Hyperlink"/>
          </w:rPr>
          <w:t>https://tiltstudio.com/locations/beaumont-tx/</w:t>
        </w:r>
      </w:hyperlink>
    </w:p>
    <w:p w14:paraId="6B01A1F1" w14:textId="77777777" w:rsidR="00D43895" w:rsidRDefault="00D43895" w:rsidP="00D43895">
      <w:r>
        <w:tab/>
        <w:t>Colorado Canyon</w:t>
      </w:r>
      <w:r>
        <w:tab/>
      </w:r>
      <w:hyperlink r:id="rId8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https://coloradocanyonfun.com/</w:t>
        </w:r>
      </w:hyperlink>
    </w:p>
    <w:p w14:paraId="38AE8FAA" w14:textId="77777777" w:rsidR="00D43895" w:rsidRDefault="00D43895" w:rsidP="00D43895"/>
    <w:p w14:paraId="1BCA4301" w14:textId="77777777" w:rsidR="00D43895" w:rsidRDefault="00D43895" w:rsidP="00D43895">
      <w:r>
        <w:t>Arcades</w:t>
      </w:r>
      <w:r>
        <w:tab/>
      </w:r>
      <w:r>
        <w:tab/>
      </w:r>
    </w:p>
    <w:p w14:paraId="39793376" w14:textId="77777777" w:rsidR="00D43895" w:rsidRDefault="00D43895" w:rsidP="00D43895">
      <w:r>
        <w:tab/>
        <w:t>Tilt Studio</w:t>
      </w:r>
      <w:r>
        <w:tab/>
      </w:r>
      <w:r>
        <w:tab/>
      </w:r>
      <w:hyperlink r:id="rId9" w:history="1">
        <w:r>
          <w:rPr>
            <w:rStyle w:val="Hyperlink"/>
          </w:rPr>
          <w:t>https://tiltstudio.com/locations/beaumont-tx/</w:t>
        </w:r>
      </w:hyperlink>
    </w:p>
    <w:p w14:paraId="79B8153F" w14:textId="77777777" w:rsidR="00D43895" w:rsidRDefault="00D43895" w:rsidP="00D43895">
      <w:r>
        <w:tab/>
      </w:r>
      <w:proofErr w:type="spellStart"/>
      <w:r>
        <w:t>BnB</w:t>
      </w:r>
      <w:proofErr w:type="spellEnd"/>
      <w:r>
        <w:t xml:space="preserve"> Arcade</w:t>
      </w:r>
      <w:r>
        <w:tab/>
      </w:r>
      <w:r>
        <w:tab/>
      </w:r>
      <w:hyperlink r:id="rId10" w:history="1">
        <w:r>
          <w:rPr>
            <w:rStyle w:val="Hyperlink"/>
          </w:rPr>
          <w:t>https://www.facebook.com/BnBArcade/</w:t>
        </w:r>
      </w:hyperlink>
    </w:p>
    <w:p w14:paraId="26141ADC" w14:textId="77777777" w:rsidR="00D43895" w:rsidRDefault="00D43895" w:rsidP="00D43895"/>
    <w:p w14:paraId="6C571EE5" w14:textId="77777777" w:rsidR="00D43895" w:rsidRDefault="00D43895" w:rsidP="00D43895">
      <w:r>
        <w:t>In Door Amusement</w:t>
      </w:r>
    </w:p>
    <w:p w14:paraId="65492123" w14:textId="77777777" w:rsidR="00D43895" w:rsidRDefault="00D43895" w:rsidP="00D43895">
      <w:r>
        <w:tab/>
        <w:t>Urban Air</w:t>
      </w:r>
      <w:r>
        <w:tab/>
      </w:r>
      <w:r>
        <w:tab/>
      </w:r>
      <w:hyperlink r:id="rId11" w:history="1">
        <w:r>
          <w:rPr>
            <w:rStyle w:val="Hyperlink"/>
          </w:rPr>
          <w:t>https://www.urbanairtrampolinepark.com/locations/texas/beaumont</w:t>
        </w:r>
      </w:hyperlink>
    </w:p>
    <w:p w14:paraId="418935EC" w14:textId="77777777" w:rsidR="00D43895" w:rsidRDefault="00D43895" w:rsidP="00D43895">
      <w:pPr>
        <w:rPr>
          <w:rStyle w:val="Hyperlink"/>
        </w:rPr>
      </w:pPr>
      <w:r>
        <w:tab/>
        <w:t>Jumping World</w:t>
      </w:r>
      <w:r>
        <w:tab/>
      </w:r>
      <w:r>
        <w:tab/>
      </w:r>
      <w:hyperlink r:id="rId12" w:history="1">
        <w:r>
          <w:rPr>
            <w:rStyle w:val="Hyperlink"/>
          </w:rPr>
          <w:t>https://jumpingworldusa.com/location/beaumont/</w:t>
        </w:r>
      </w:hyperlink>
    </w:p>
    <w:p w14:paraId="47E68264" w14:textId="77777777" w:rsidR="00D43895" w:rsidRDefault="00D43895" w:rsidP="00D43895">
      <w:pPr>
        <w:rPr>
          <w:rStyle w:val="Hyperlink"/>
        </w:rPr>
      </w:pPr>
    </w:p>
    <w:p w14:paraId="71250021" w14:textId="77777777" w:rsidR="00D43895" w:rsidRPr="00A538AF" w:rsidRDefault="00D43895" w:rsidP="00D43895">
      <w:pPr>
        <w:rPr>
          <w:rStyle w:val="Hyperlink"/>
          <w:color w:val="auto"/>
        </w:rPr>
      </w:pPr>
      <w:r w:rsidRPr="00A538AF">
        <w:rPr>
          <w:rStyle w:val="Hyperlink"/>
          <w:color w:val="auto"/>
        </w:rPr>
        <w:t>Bowling Alleys</w:t>
      </w:r>
    </w:p>
    <w:p w14:paraId="3382EEF8" w14:textId="77777777" w:rsidR="00D43895" w:rsidRDefault="00D43895" w:rsidP="00D43895">
      <w:r w:rsidRPr="00A538AF">
        <w:rPr>
          <w:rStyle w:val="Hyperlink"/>
          <w:color w:val="auto"/>
          <w:u w:val="none"/>
        </w:rPr>
        <w:tab/>
        <w:t>Star Bowling Bar and Grill</w:t>
      </w:r>
      <w:r w:rsidRPr="00A538AF">
        <w:rPr>
          <w:rStyle w:val="Hyperlink"/>
          <w:u w:val="none"/>
        </w:rPr>
        <w:tab/>
      </w:r>
      <w:hyperlink r:id="rId13" w:history="1">
        <w:r>
          <w:rPr>
            <w:rStyle w:val="Hyperlink"/>
          </w:rPr>
          <w:t>https://www.facebook.com/star.bowling.bar.and.grill/</w:t>
        </w:r>
      </w:hyperlink>
    </w:p>
    <w:p w14:paraId="41167909" w14:textId="77777777" w:rsidR="00D43895" w:rsidRDefault="00D43895" w:rsidP="00D43895">
      <w:r>
        <w:tab/>
        <w:t>Crossroads Bowling Center</w:t>
      </w:r>
      <w:r>
        <w:tab/>
      </w:r>
      <w:hyperlink r:id="rId14" w:history="1">
        <w:r>
          <w:rPr>
            <w:rStyle w:val="Hyperlink"/>
          </w:rPr>
          <w:t>http://www.crossroadsbowlingcenter.com/</w:t>
        </w:r>
      </w:hyperlink>
    </w:p>
    <w:p w14:paraId="162E190D" w14:textId="77777777" w:rsidR="00D43895" w:rsidRDefault="00D43895" w:rsidP="00D43895">
      <w:r>
        <w:tab/>
        <w:t>Max Bowl</w:t>
      </w:r>
      <w:r>
        <w:tab/>
      </w:r>
      <w:r>
        <w:tab/>
      </w:r>
      <w:r>
        <w:tab/>
      </w:r>
      <w:hyperlink r:id="rId15" w:history="1">
        <w:r>
          <w:rPr>
            <w:rStyle w:val="Hyperlink"/>
          </w:rPr>
          <w:t>https://maxbowl.com/</w:t>
        </w:r>
      </w:hyperlink>
    </w:p>
    <w:p w14:paraId="68DE129B" w14:textId="7E589892" w:rsidR="00691E76" w:rsidRDefault="00691E76">
      <w:bookmarkStart w:id="0" w:name="_GoBack"/>
      <w:bookmarkEnd w:id="0"/>
    </w:p>
    <w:sectPr w:rsidR="00691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95"/>
    <w:rsid w:val="00691E76"/>
    <w:rsid w:val="00D4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92491"/>
  <w15:chartTrackingRefBased/>
  <w15:docId w15:val="{4FD59FF3-5F7F-45A9-80C2-8FC295B36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43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389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438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oradocanyonfun.com/" TargetMode="External"/><Relationship Id="rId13" Type="http://schemas.openxmlformats.org/officeDocument/2006/relationships/hyperlink" Target="https://www.facebook.com/star.bowling.bar.and.gril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iltstudio.com/locations/beaumont-tx/" TargetMode="External"/><Relationship Id="rId12" Type="http://schemas.openxmlformats.org/officeDocument/2006/relationships/hyperlink" Target="https://jumpingworldusa.com/location/beaumont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bbtheatres.com/location/port-arthur-central-mall" TargetMode="External"/><Relationship Id="rId11" Type="http://schemas.openxmlformats.org/officeDocument/2006/relationships/hyperlink" Target="https://www.urbanairtrampolinepark.com/locations/texas/beaumont" TargetMode="External"/><Relationship Id="rId5" Type="http://schemas.openxmlformats.org/officeDocument/2006/relationships/hyperlink" Target="https://www.cinemark.com/texas-gulf-coast/cinemark-beaumont-15" TargetMode="External"/><Relationship Id="rId15" Type="http://schemas.openxmlformats.org/officeDocument/2006/relationships/hyperlink" Target="https://maxbowl.com/" TargetMode="External"/><Relationship Id="rId10" Type="http://schemas.openxmlformats.org/officeDocument/2006/relationships/hyperlink" Target="https://www.facebook.com/BnBArcade/" TargetMode="External"/><Relationship Id="rId4" Type="http://schemas.openxmlformats.org/officeDocument/2006/relationships/hyperlink" Target="https://www.regmovies.com/theatres/regal-star/1639" TargetMode="External"/><Relationship Id="rId9" Type="http://schemas.openxmlformats.org/officeDocument/2006/relationships/hyperlink" Target="https://tiltstudio.com/locations/beaumont-tx/" TargetMode="External"/><Relationship Id="rId14" Type="http://schemas.openxmlformats.org/officeDocument/2006/relationships/hyperlink" Target="http://www.crossroadsbowlingcent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Jimmie Lewis</dc:creator>
  <cp:keywords/>
  <dc:description/>
  <cp:lastModifiedBy>Jimmie Lewis</cp:lastModifiedBy>
  <cp:revision>1</cp:revision>
  <dcterms:created xsi:type="dcterms:W3CDTF">2020-08-17T14:14:00Z</dcterms:created>
  <dcterms:modified xsi:type="dcterms:W3CDTF">2020-08-17T14:14:00Z</dcterms:modified>
</cp:coreProperties>
</file>