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DD65" w14:textId="77777777" w:rsidR="002B7246" w:rsidRDefault="002B7246" w:rsidP="002B7246">
      <w:pPr>
        <w:pStyle w:val="NoSpacing"/>
        <w:rPr>
          <w:sz w:val="32"/>
          <w:szCs w:val="32"/>
          <w:u w:val="single"/>
        </w:rPr>
      </w:pPr>
      <w:r w:rsidRPr="002654B2">
        <w:rPr>
          <w:sz w:val="32"/>
          <w:szCs w:val="32"/>
          <w:highlight w:val="yellow"/>
          <w:u w:val="single"/>
        </w:rPr>
        <w:t>Fishing</w:t>
      </w:r>
    </w:p>
    <w:p w14:paraId="67412C21" w14:textId="77777777" w:rsidR="002B7246" w:rsidRDefault="002B7246" w:rsidP="002B7246">
      <w:pPr>
        <w:pStyle w:val="NoSpacing"/>
        <w:rPr>
          <w:sz w:val="32"/>
          <w:szCs w:val="32"/>
          <w:u w:val="single"/>
        </w:rPr>
      </w:pPr>
    </w:p>
    <w:p w14:paraId="4A46CFEB" w14:textId="77777777" w:rsidR="002B7246" w:rsidRDefault="002B7246" w:rsidP="002B7246">
      <w:r>
        <w:t>Where to Fish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Hyperlink"/>
          </w:rPr>
          <w:t>http://www.beaumontcvb.com/things-to-do/outdoor-recreation/fishing-hunting/</w:t>
        </w:r>
      </w:hyperlink>
    </w:p>
    <w:p w14:paraId="19A353B9" w14:textId="77777777" w:rsidR="002B7246" w:rsidRDefault="002B7246" w:rsidP="002B7246"/>
    <w:p w14:paraId="29CFA285" w14:textId="77777777" w:rsidR="002B7246" w:rsidRDefault="002B7246" w:rsidP="002B7246">
      <w:r>
        <w:t>Fishing Guides:</w:t>
      </w:r>
    </w:p>
    <w:p w14:paraId="1D9A98A4" w14:textId="77777777" w:rsidR="002B7246" w:rsidRDefault="002B7246" w:rsidP="002B7246">
      <w:r>
        <w:t>Captain Randy’s Guide Service</w:t>
      </w: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http://www.fishsabine.com/</w:t>
        </w:r>
      </w:hyperlink>
    </w:p>
    <w:p w14:paraId="4EDE9AA0" w14:textId="77777777" w:rsidR="002B7246" w:rsidRDefault="002B7246" w:rsidP="002B7246">
      <w:r>
        <w:t>The Sabine Lake Fishing Company</w:t>
      </w:r>
      <w:r>
        <w:tab/>
      </w:r>
      <w:r>
        <w:tab/>
      </w:r>
      <w:hyperlink r:id="rId6" w:history="1">
        <w:r>
          <w:rPr>
            <w:rStyle w:val="Hyperlink"/>
          </w:rPr>
          <w:t>http://www.sabinelakeflyfishing.com/</w:t>
        </w:r>
      </w:hyperlink>
    </w:p>
    <w:p w14:paraId="4CDEDE2A" w14:textId="77777777" w:rsidR="002B7246" w:rsidRDefault="002B7246" w:rsidP="002B7246">
      <w:r>
        <w:t>Colburn’s Sabine Connection</w:t>
      </w:r>
      <w:r>
        <w:tab/>
      </w:r>
      <w:r>
        <w:tab/>
      </w:r>
      <w:r>
        <w:tab/>
      </w:r>
      <w:hyperlink r:id="rId7" w:history="1">
        <w:r>
          <w:rPr>
            <w:rStyle w:val="Hyperlink"/>
          </w:rPr>
          <w:t>http://www.sabineconnection.com/</w:t>
        </w:r>
      </w:hyperlink>
    </w:p>
    <w:p w14:paraId="1CFDDCA2" w14:textId="77777777" w:rsidR="002B7246" w:rsidRDefault="002B7246" w:rsidP="002B7246">
      <w:r>
        <w:t>Coastal Outfitters Guide Service</w:t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http://coastaloutfittersguideservice.com/</w:t>
        </w:r>
      </w:hyperlink>
    </w:p>
    <w:p w14:paraId="5205F17E" w14:textId="77777777" w:rsidR="002B7246" w:rsidRDefault="002B7246" w:rsidP="002B7246">
      <w:r>
        <w:t>The Original Sabine Lake Guide Service</w:t>
      </w:r>
      <w:r>
        <w:tab/>
      </w:r>
      <w:r>
        <w:tab/>
      </w:r>
      <w:hyperlink r:id="rId9" w:history="1">
        <w:r w:rsidRPr="00FC05B4">
          <w:rPr>
            <w:rStyle w:val="Hyperlink"/>
          </w:rPr>
          <w:t>http://www.sabinelakefishing.com/</w:t>
        </w:r>
      </w:hyperlink>
    </w:p>
    <w:p w14:paraId="490E42EB" w14:textId="77777777" w:rsidR="002B7246" w:rsidRDefault="002B7246" w:rsidP="002B7246">
      <w:proofErr w:type="spellStart"/>
      <w:r>
        <w:t>Bigguns</w:t>
      </w:r>
      <w:proofErr w:type="spellEnd"/>
      <w:r>
        <w:t xml:space="preserve"> Guide Service</w:t>
      </w:r>
      <w:r>
        <w:tab/>
      </w:r>
      <w:r>
        <w:tab/>
      </w:r>
      <w:r>
        <w:tab/>
      </w:r>
      <w:r>
        <w:tab/>
      </w:r>
      <w:hyperlink r:id="rId10" w:history="1">
        <w:r>
          <w:rPr>
            <w:rStyle w:val="Hyperlink"/>
          </w:rPr>
          <w:t>https://fishingbooker.com/charters/view/9278?booking_persons=2&amp;booking_children=0</w:t>
        </w:r>
      </w:hyperlink>
    </w:p>
    <w:p w14:paraId="432A0A89" w14:textId="77777777" w:rsidR="002B7246" w:rsidRDefault="002B7246" w:rsidP="002B7246">
      <w:r>
        <w:t>Have Boat Will Travel Guide Service</w:t>
      </w:r>
      <w:r>
        <w:tab/>
      </w:r>
      <w:r>
        <w:tab/>
      </w:r>
      <w:hyperlink r:id="rId11" w:history="1">
        <w:r>
          <w:rPr>
            <w:rStyle w:val="Hyperlink"/>
          </w:rPr>
          <w:t>https://fishingbooker.com/charters/view/15387?booking_persons=2&amp;booking_children=0</w:t>
        </w:r>
      </w:hyperlink>
    </w:p>
    <w:p w14:paraId="3EE30974" w14:textId="77777777" w:rsidR="002B7246" w:rsidRDefault="002B7246" w:rsidP="002B7246">
      <w:r>
        <w:t>Captain Cornmeal Charters</w:t>
      </w:r>
      <w:r>
        <w:tab/>
      </w:r>
      <w:r>
        <w:tab/>
      </w:r>
      <w:r>
        <w:tab/>
      </w:r>
      <w:hyperlink r:id="rId12" w:history="1">
        <w:r>
          <w:rPr>
            <w:rStyle w:val="Hyperlink"/>
          </w:rPr>
          <w:t>https://fishingbooker.com/charters/view/2069?booking_persons=2&amp;booking_children=0</w:t>
        </w:r>
      </w:hyperlink>
    </w:p>
    <w:p w14:paraId="26EE7F42" w14:textId="77777777" w:rsidR="002B7246" w:rsidRPr="002654B2" w:rsidRDefault="002B7246" w:rsidP="002B7246">
      <w:pPr>
        <w:pStyle w:val="NoSpacing"/>
        <w:rPr>
          <w:sz w:val="32"/>
          <w:szCs w:val="32"/>
          <w:u w:val="single"/>
        </w:rPr>
      </w:pPr>
      <w:r>
        <w:t>Sabine Lake Lodge</w:t>
      </w:r>
      <w:r>
        <w:tab/>
      </w:r>
      <w:r>
        <w:tab/>
      </w:r>
      <w:r>
        <w:tab/>
      </w:r>
      <w:hyperlink r:id="rId13" w:history="1">
        <w:r>
          <w:rPr>
            <w:rStyle w:val="Hyperlink"/>
          </w:rPr>
          <w:t>https://fishingbooker.com/charters/view/16957?booking_persons=2&amp;booking_children=0</w:t>
        </w:r>
      </w:hyperlink>
    </w:p>
    <w:p w14:paraId="42B65BA7" w14:textId="77777777" w:rsidR="00691E76" w:rsidRDefault="00691E76"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46"/>
    <w:rsid w:val="002B7246"/>
    <w:rsid w:val="006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179E"/>
  <w15:chartTrackingRefBased/>
  <w15:docId w15:val="{C6EBC140-1FB2-4B10-B3D6-24923E57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astaloutfittersguideservice.com/" TargetMode="External"/><Relationship Id="rId13" Type="http://schemas.openxmlformats.org/officeDocument/2006/relationships/hyperlink" Target="https://fishingbooker.com/charters/view/16957?booking_persons=2&amp;booking_children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bineconnection.com/" TargetMode="External"/><Relationship Id="rId12" Type="http://schemas.openxmlformats.org/officeDocument/2006/relationships/hyperlink" Target="https://fishingbooker.com/charters/view/2069?booking_persons=2&amp;booking_children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binelakeflyfishing.com/" TargetMode="External"/><Relationship Id="rId11" Type="http://schemas.openxmlformats.org/officeDocument/2006/relationships/hyperlink" Target="https://fishingbooker.com/charters/view/15387?booking_persons=2&amp;booking_children=0" TargetMode="External"/><Relationship Id="rId5" Type="http://schemas.openxmlformats.org/officeDocument/2006/relationships/hyperlink" Target="http://www.fishsabin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shingbooker.com/charters/view/9278?booking_persons=2&amp;booking_children=0" TargetMode="External"/><Relationship Id="rId4" Type="http://schemas.openxmlformats.org/officeDocument/2006/relationships/hyperlink" Target="http://www.beaumontcvb.com/things-to-do/outdoor-recreation/fishing-hunting/" TargetMode="External"/><Relationship Id="rId9" Type="http://schemas.openxmlformats.org/officeDocument/2006/relationships/hyperlink" Target="http://www.sabinelakefish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2020-08-17T15:03:00Z</dcterms:created>
  <dcterms:modified xsi:type="dcterms:W3CDTF">2020-08-17T15:03:00Z</dcterms:modified>
</cp:coreProperties>
</file>