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DDD61" w14:textId="15E87286" w:rsidR="00137003" w:rsidRDefault="00990F1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A605C" wp14:editId="78E4A44C">
                <wp:simplePos x="0" y="0"/>
                <wp:positionH relativeFrom="column">
                  <wp:posOffset>-761999</wp:posOffset>
                </wp:positionH>
                <wp:positionV relativeFrom="paragraph">
                  <wp:posOffset>5467350</wp:posOffset>
                </wp:positionV>
                <wp:extent cx="2228850" cy="819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C4CC3" w14:textId="1321F74F" w:rsidR="00B670C5" w:rsidRPr="00B6623D" w:rsidRDefault="0042272B" w:rsidP="0042272B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42272B">
                              <w:rPr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WEDNESDAY,</w:t>
                            </w:r>
                            <w:r w:rsidR="00B670C5" w:rsidRPr="0042272B">
                              <w:rPr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 xml:space="preserve"> May 11 @ 3:00 PM</w:t>
                            </w:r>
                            <w:r w:rsidR="00B670C5" w:rsidRPr="0042272B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br/>
                            </w:r>
                            <w:r w:rsidR="00B670C5" w:rsidRPr="00B6623D">
                              <w:rPr>
                                <w:sz w:val="16"/>
                                <w:szCs w:val="18"/>
                              </w:rPr>
                              <w:t>Orange Public Library</w:t>
                            </w:r>
                            <w:r w:rsidR="0060575B" w:rsidRPr="0042272B">
                              <w:rPr>
                                <w:sz w:val="16"/>
                                <w:szCs w:val="18"/>
                              </w:rPr>
                              <w:br/>
                            </w:r>
                            <w:r w:rsidR="0060575B" w:rsidRPr="00B6623D">
                              <w:rPr>
                                <w:b/>
                                <w:bCs/>
                                <w:color w:val="002060"/>
                                <w:sz w:val="16"/>
                                <w:szCs w:val="18"/>
                              </w:rPr>
                              <w:t>(In-person &amp; Virtual*)</w:t>
                            </w:r>
                            <w:r w:rsidR="00B670C5" w:rsidRPr="0042272B">
                              <w:rPr>
                                <w:sz w:val="16"/>
                                <w:szCs w:val="18"/>
                              </w:rPr>
                              <w:br/>
                            </w:r>
                            <w:r w:rsidR="00B670C5" w:rsidRPr="00B6623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220 5th Street</w:t>
                            </w:r>
                            <w:r w:rsidR="00B670C5" w:rsidRPr="00B6623D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br/>
                              <w:t>Orange, Texas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A605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0pt;margin-top:430.5pt;width:175.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DpFQIAACwEAAAOAAAAZHJzL2Uyb0RvYy54bWysU01v2zAMvQ/YfxB0Xxy7aZcacYqsRYYB&#10;QVsgLXpWZCk2IIuapMTOfv0o2flot9Owi0yK9CP5HjW76xpF9sK6GnRB09GYEqE5lLXeFvT1Zfll&#10;SonzTJdMgRYFPQhH7+afP81ak4sMKlClsARBtMtbU9DKe5MnieOVaJgbgREagxJswzy6dpuUlrWI&#10;3qgkG49vkhZsaSxw4RzePvRBOo/4Ugrun6R0whNVUOzNx9PGcxPOZD5j+dYyU9V8aIP9QxcNqzUW&#10;PUE9MM/IztZ/QDU1t+BA+hGHJgEpay7iDDhNOv4wzbpiRsRZkBxnTjS5/wfLH/dr82yJ775BhwIG&#10;QlrjcoeXYZ5O2iZ8sVOCcaTwcKJNdJ5wvMyybDq9xhDH2DS9TdFGmOT8t7HOfxfQkGAU1KIskS22&#10;Xznfpx5TQjENy1qpKI3SpC3ozRVCvosguNJY49xrsHy36YYBNlAecC4LveTO8GWNxVfM+WdmUWPs&#10;F/fWP+EhFWARGCxKKrC//nYf8pF6jFLS4s4U1P3cMSsoUT80inKbTiZhyaIzuf6aoWMvI5vLiN41&#10;94BrmeILMTyaId+royktNG+43otQFUNMc6xdUH80732/yfg8uFgsYhKulWF+pdeGB+hAWqD2pXtj&#10;1gz8e1TuEY7bxfIPMvS5Pd2LnQdZR40CwT2rA++4klHl4fmEnb/0Y9b5kc9/AwAA//8DAFBLAwQU&#10;AAYACAAAACEAQmiLpeEAAAAMAQAADwAAAGRycy9kb3ducmV2LnhtbEyPQUvDQBCF74L/YZmCt3aT&#10;iCWNmZQSKILoobUXb5vsNgnNzsbsto3+eqcnvb3hfbx5L19PthcXM/rOEUK8iEAYqp3uqEE4fGzn&#10;KQgfFGnVOzII38bDuri/y1Wm3ZV25rIPjeAQ8plCaEMYMil93Rqr/MINhtg7utGqwOfYSD2qK4fb&#10;XiZRtJRWdcQfWjWYsjX1aX+2CK/l9l3tqsSmP3358nbcDF+HzyfEh9m0eQYRzBT+YLjV5+pQcKfK&#10;nUl70SPMY85nFiFdxiwYSR5vokJYrdiSRS7/jyh+AQAA//8DAFBLAQItABQABgAIAAAAIQC2gziS&#10;/gAAAOEBAAATAAAAAAAAAAAAAAAAAAAAAABbQ29udGVudF9UeXBlc10ueG1sUEsBAi0AFAAGAAgA&#10;AAAhADj9If/WAAAAlAEAAAsAAAAAAAAAAAAAAAAALwEAAF9yZWxzLy5yZWxzUEsBAi0AFAAGAAgA&#10;AAAhAEh4MOkVAgAALAQAAA4AAAAAAAAAAAAAAAAALgIAAGRycy9lMm9Eb2MueG1sUEsBAi0AFAAG&#10;AAgAAAAhAEJoi6XhAAAADAEAAA8AAAAAAAAAAAAAAAAAbwQAAGRycy9kb3ducmV2LnhtbFBLBQYA&#10;AAAABAAEAPMAAAB9BQAAAAA=&#10;" filled="f" stroked="f" strokeweight=".5pt">
                <v:textbox>
                  <w:txbxContent>
                    <w:p w14:paraId="056C4CC3" w14:textId="1321F74F" w:rsidR="00B670C5" w:rsidRPr="00B6623D" w:rsidRDefault="0042272B" w:rsidP="0042272B">
                      <w:pPr>
                        <w:pStyle w:val="NoSpacing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42272B">
                        <w:rPr>
                          <w:b/>
                          <w:bCs/>
                          <w:color w:val="002060"/>
                          <w:sz w:val="18"/>
                          <w:szCs w:val="20"/>
                        </w:rPr>
                        <w:t>WEDNESDAY,</w:t>
                      </w:r>
                      <w:r w:rsidR="00B670C5" w:rsidRPr="0042272B">
                        <w:rPr>
                          <w:b/>
                          <w:bCs/>
                          <w:color w:val="002060"/>
                          <w:sz w:val="18"/>
                          <w:szCs w:val="20"/>
                        </w:rPr>
                        <w:t xml:space="preserve"> May 11 @ 3:00 PM</w:t>
                      </w:r>
                      <w:r w:rsidR="00B670C5" w:rsidRPr="0042272B">
                        <w:rPr>
                          <w:b/>
                          <w:bCs/>
                          <w:sz w:val="18"/>
                          <w:szCs w:val="20"/>
                        </w:rPr>
                        <w:br/>
                      </w:r>
                      <w:r w:rsidR="00B670C5" w:rsidRPr="00B6623D">
                        <w:rPr>
                          <w:sz w:val="16"/>
                          <w:szCs w:val="18"/>
                        </w:rPr>
                        <w:t>Orange Public Library</w:t>
                      </w:r>
                      <w:r w:rsidR="0060575B" w:rsidRPr="0042272B">
                        <w:rPr>
                          <w:sz w:val="16"/>
                          <w:szCs w:val="18"/>
                        </w:rPr>
                        <w:br/>
                      </w:r>
                      <w:r w:rsidR="0060575B" w:rsidRPr="00B6623D">
                        <w:rPr>
                          <w:b/>
                          <w:bCs/>
                          <w:color w:val="002060"/>
                          <w:sz w:val="16"/>
                          <w:szCs w:val="18"/>
                        </w:rPr>
                        <w:t>(In-person &amp; Virtual*)</w:t>
                      </w:r>
                      <w:r w:rsidR="00B670C5" w:rsidRPr="0042272B">
                        <w:rPr>
                          <w:sz w:val="16"/>
                          <w:szCs w:val="18"/>
                        </w:rPr>
                        <w:br/>
                      </w:r>
                      <w:r w:rsidR="00B670C5" w:rsidRPr="00B6623D">
                        <w:rPr>
                          <w:b/>
                          <w:bCs/>
                          <w:sz w:val="16"/>
                          <w:szCs w:val="18"/>
                        </w:rPr>
                        <w:t>220 5th Street</w:t>
                      </w:r>
                      <w:r w:rsidR="00B670C5" w:rsidRPr="00B6623D">
                        <w:rPr>
                          <w:b/>
                          <w:bCs/>
                          <w:sz w:val="16"/>
                          <w:szCs w:val="18"/>
                        </w:rPr>
                        <w:br/>
                        <w:t>Orange, Texas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328AC" wp14:editId="64640ECA">
                <wp:simplePos x="0" y="0"/>
                <wp:positionH relativeFrom="column">
                  <wp:posOffset>-790575</wp:posOffset>
                </wp:positionH>
                <wp:positionV relativeFrom="paragraph">
                  <wp:posOffset>4238625</wp:posOffset>
                </wp:positionV>
                <wp:extent cx="2133600" cy="1209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849DB" w14:textId="7BB931D9" w:rsidR="00B670C5" w:rsidRPr="0042272B" w:rsidRDefault="00B670C5" w:rsidP="0060575B">
                            <w:pPr>
                              <w:spacing w:line="240" w:lineRule="auto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42272B">
                              <w:rPr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TUESDAY</w:t>
                            </w:r>
                            <w:r w:rsidRPr="0042272B">
                              <w:rPr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br/>
                              <w:t>May 10 @ 3:00 PM</w:t>
                            </w:r>
                            <w:r w:rsidRPr="00B670C5"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</w:r>
                            <w:r w:rsidRPr="00B670C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South East</w:t>
                            </w:r>
                            <w:r w:rsidR="0042272B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Texas</w:t>
                            </w:r>
                            <w:r w:rsidRPr="00B670C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Regional </w:t>
                            </w:r>
                            <w:r w:rsidRPr="00B670C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>Planning Commission</w:t>
                            </w:r>
                            <w:r w:rsidR="0060575B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</w:r>
                            <w:r w:rsidR="0060575B" w:rsidRPr="0042272B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18"/>
                                <w:szCs w:val="18"/>
                              </w:rPr>
                              <w:t>(In-person &amp; Virtual*)</w:t>
                            </w:r>
                            <w:r>
                              <w:br/>
                            </w:r>
                            <w:r w:rsidRPr="0042272B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2210 Eastex Freeway</w:t>
                            </w:r>
                            <w:r w:rsidRPr="0042272B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br/>
                              <w:t>Beaumont, Texas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28AC" id="Text Box 5" o:spid="_x0000_s1027" type="#_x0000_t202" style="position:absolute;margin-left:-62.25pt;margin-top:333.75pt;width:168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KmGgIAADQ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TAbjaYphjjGsmF6N72ZhDrJ5Xdjnf8hoCHBKKhFXiJc&#10;bL9yvk89pYRuGpa1UpEbpUlb0OloksYfzhEsrjT2uAwbLN9tOlKXV4tsoDzgfhZ66p3hyxpnWDHn&#10;X5hFrnFu1K9/xkMqwF5wtCipwP75333IRwowSkmL2imo+71jVlCifmok5y4bj4PYojOe3AzRsdeR&#10;zXVE75oHQHlm+FIMj2bI9+pkSgvNG8p8EbpiiGmOvQvqT+aD7xWNz4SLxSImobwM8yu9NjyUDqgG&#10;hF+7N2bNkQaPDD7BSWUsf8dGn9vzsdh5kHWkKuDco3qEH6UZyT4+o6D9az9mXR77/C8AAAD//wMA&#10;UEsDBBQABgAIAAAAIQBOYaIY4wAAAAwBAAAPAAAAZHJzL2Rvd25yZXYueG1sTI9NS8NAEIbvgv9h&#10;mYK3dpNgYojZlBIoguihtRdvk+w2Cd2PmN220V/veLK3d5iHd54p17PR7KImPzgrIF5FwJRtnRxs&#10;J+DwsV3mwHxAK1E7qwR8Kw/r6v6uxEK6q92pyz50jEqsL1BAH8JYcO7bXhn0KzcqS7ujmwwGGqeO&#10;ywmvVG40T6Io4wYHSxd6HFXdq/a0PxsBr/X2HXdNYvIfXb+8HTfj1+EzFeJhMW+egQU1h38Y/vRJ&#10;HSpyatzZSs+0gGWcPKbECsiyJwqEJHFMoRGQp3kEvCr57RPVLwAAAP//AwBQSwECLQAUAAYACAAA&#10;ACEAtoM4kv4AAADhAQAAEwAAAAAAAAAAAAAAAAAAAAAAW0NvbnRlbnRfVHlwZXNdLnhtbFBLAQIt&#10;ABQABgAIAAAAIQA4/SH/1gAAAJQBAAALAAAAAAAAAAAAAAAAAC8BAABfcmVscy8ucmVsc1BLAQIt&#10;ABQABgAIAAAAIQBwjHKmGgIAADQEAAAOAAAAAAAAAAAAAAAAAC4CAABkcnMvZTJvRG9jLnhtbFBL&#10;AQItABQABgAIAAAAIQBOYaIY4wAAAAwBAAAPAAAAAAAAAAAAAAAAAHQEAABkcnMvZG93bnJldi54&#10;bWxQSwUGAAAAAAQABADzAAAAhAUAAAAA&#10;" filled="f" stroked="f" strokeweight=".5pt">
                <v:textbox>
                  <w:txbxContent>
                    <w:p w14:paraId="082849DB" w14:textId="7BB931D9" w:rsidR="00B670C5" w:rsidRPr="0042272B" w:rsidRDefault="00B670C5" w:rsidP="0060575B">
                      <w:pPr>
                        <w:spacing w:line="240" w:lineRule="auto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42272B">
                        <w:rPr>
                          <w:b/>
                          <w:bCs/>
                          <w:color w:val="002060"/>
                          <w:sz w:val="18"/>
                          <w:szCs w:val="20"/>
                        </w:rPr>
                        <w:t>TUESDAY</w:t>
                      </w:r>
                      <w:r w:rsidRPr="0042272B">
                        <w:rPr>
                          <w:b/>
                          <w:bCs/>
                          <w:color w:val="002060"/>
                          <w:sz w:val="18"/>
                          <w:szCs w:val="20"/>
                        </w:rPr>
                        <w:br/>
                        <w:t>May 10 @ 3:00 PM</w:t>
                      </w:r>
                      <w:r w:rsidRPr="00B670C5">
                        <w:rPr>
                          <w:b/>
                          <w:bCs/>
                          <w:color w:val="002060"/>
                        </w:rPr>
                        <w:br/>
                      </w:r>
                      <w:r w:rsidRPr="00B670C5">
                        <w:rPr>
                          <w:i/>
                          <w:iCs/>
                          <w:sz w:val="16"/>
                          <w:szCs w:val="16"/>
                        </w:rPr>
                        <w:t>South East</w:t>
                      </w:r>
                      <w:r w:rsidR="0042272B">
                        <w:rPr>
                          <w:i/>
                          <w:iCs/>
                          <w:sz w:val="16"/>
                          <w:szCs w:val="16"/>
                        </w:rPr>
                        <w:t xml:space="preserve"> Texas</w:t>
                      </w:r>
                      <w:r w:rsidRPr="00B670C5">
                        <w:rPr>
                          <w:i/>
                          <w:iCs/>
                          <w:sz w:val="16"/>
                          <w:szCs w:val="16"/>
                        </w:rPr>
                        <w:t xml:space="preserve"> Regional </w:t>
                      </w:r>
                      <w:r w:rsidRPr="00B670C5">
                        <w:rPr>
                          <w:i/>
                          <w:iCs/>
                          <w:sz w:val="16"/>
                          <w:szCs w:val="16"/>
                        </w:rPr>
                        <w:br/>
                        <w:t>Planning Commission</w:t>
                      </w:r>
                      <w:r w:rsidR="0060575B">
                        <w:rPr>
                          <w:i/>
                          <w:iCs/>
                          <w:sz w:val="16"/>
                          <w:szCs w:val="16"/>
                        </w:rPr>
                        <w:br/>
                      </w:r>
                      <w:r w:rsidR="0060575B" w:rsidRPr="0042272B">
                        <w:rPr>
                          <w:b/>
                          <w:bCs/>
                          <w:i/>
                          <w:iCs/>
                          <w:color w:val="002060"/>
                          <w:sz w:val="18"/>
                          <w:szCs w:val="18"/>
                        </w:rPr>
                        <w:t>(In-person &amp; Virtual*)</w:t>
                      </w:r>
                      <w:r>
                        <w:br/>
                      </w:r>
                      <w:r w:rsidRPr="0042272B">
                        <w:rPr>
                          <w:b/>
                          <w:bCs/>
                          <w:sz w:val="18"/>
                          <w:szCs w:val="20"/>
                        </w:rPr>
                        <w:t>2210 Eastex Freeway</w:t>
                      </w:r>
                      <w:r w:rsidRPr="0042272B">
                        <w:rPr>
                          <w:b/>
                          <w:bCs/>
                          <w:sz w:val="18"/>
                          <w:szCs w:val="20"/>
                        </w:rPr>
                        <w:br/>
                        <w:t>Beaumont, Texas</w:t>
                      </w:r>
                    </w:p>
                  </w:txbxContent>
                </v:textbox>
              </v:shape>
            </w:pict>
          </mc:Fallback>
        </mc:AlternateContent>
      </w:r>
      <w:r w:rsidR="008D16B1">
        <w:rPr>
          <w:noProof/>
        </w:rPr>
        <w:drawing>
          <wp:anchor distT="0" distB="0" distL="114300" distR="114300" simplePos="0" relativeHeight="251661312" behindDoc="1" locked="0" layoutInCell="1" allowOverlap="1" wp14:anchorId="01F6F12C" wp14:editId="6671252C">
            <wp:simplePos x="0" y="0"/>
            <wp:positionH relativeFrom="column">
              <wp:posOffset>-933450</wp:posOffset>
            </wp:positionH>
            <wp:positionV relativeFrom="paragraph">
              <wp:posOffset>-942975</wp:posOffset>
            </wp:positionV>
            <wp:extent cx="7781925" cy="10070776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BA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6869C7" wp14:editId="303F3777">
                <wp:simplePos x="0" y="0"/>
                <wp:positionH relativeFrom="column">
                  <wp:posOffset>1028700</wp:posOffset>
                </wp:positionH>
                <wp:positionV relativeFrom="paragraph">
                  <wp:posOffset>3352800</wp:posOffset>
                </wp:positionV>
                <wp:extent cx="5629275" cy="4686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468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0D73E" w14:textId="4371EAEA" w:rsidR="00186D09" w:rsidRDefault="00186D09" w:rsidP="00186D09">
                            <w:pPr>
                              <w:pStyle w:val="NoSpacing"/>
                            </w:pPr>
                            <w:r>
                              <w:t xml:space="preserve">                                              The SETRPC-MPO is </w:t>
                            </w:r>
                          </w:p>
                          <w:p w14:paraId="28FC166C" w14:textId="75D7BAF0" w:rsidR="00186D09" w:rsidRDefault="00186D09" w:rsidP="00186D09">
                            <w:pPr>
                              <w:pStyle w:val="NoSpacing"/>
                            </w:pPr>
                            <w:r>
                              <w:t xml:space="preserve">                                        hosting four public meetings </w:t>
                            </w:r>
                          </w:p>
                          <w:p w14:paraId="42A054F5" w14:textId="5B9D0A86" w:rsidR="00186D09" w:rsidRDefault="00186D09" w:rsidP="00186D09">
                            <w:pPr>
                              <w:pStyle w:val="NoSpacing"/>
                            </w:pPr>
                            <w:r>
                              <w:t xml:space="preserve">                                     to provide an overview of, and an </w:t>
                            </w:r>
                          </w:p>
                          <w:p w14:paraId="4516A452" w14:textId="261B4CF6" w:rsidR="00186D09" w:rsidRDefault="00186D09" w:rsidP="00186D09">
                            <w:pPr>
                              <w:pStyle w:val="NoSpacing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t xml:space="preserve">                          opportunity to comment on, the </w:t>
                            </w:r>
                            <w:r w:rsidRPr="00186D09">
                              <w:rPr>
                                <w:b/>
                                <w:bCs/>
                                <w:color w:val="002060"/>
                              </w:rPr>
                              <w:t xml:space="preserve">“DRAFT” JOHRTS </w:t>
                            </w:r>
                          </w:p>
                          <w:p w14:paraId="38996355" w14:textId="499857BE" w:rsidR="00186D09" w:rsidRDefault="00186D09" w:rsidP="00186D09">
                            <w:pPr>
                              <w:pStyle w:val="NoSpacing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 xml:space="preserve">                       </w:t>
                            </w:r>
                            <w:r w:rsidRPr="00186D09">
                              <w:rPr>
                                <w:b/>
                                <w:bCs/>
                                <w:color w:val="002060"/>
                              </w:rPr>
                              <w:t>FY 2023-2026 Transportation Improvement Program</w:t>
                            </w:r>
                          </w:p>
                          <w:p w14:paraId="00AACC8B" w14:textId="092F5935" w:rsidR="00186D09" w:rsidRDefault="00186D09" w:rsidP="00186D09">
                            <w:pPr>
                              <w:pStyle w:val="NoSpacing"/>
                            </w:pPr>
                            <w:r w:rsidRPr="00186D09">
                              <w:rPr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 xml:space="preserve">                  </w:t>
                            </w:r>
                            <w:r w:rsidRPr="00186D09">
                              <w:rPr>
                                <w:b/>
                                <w:bCs/>
                                <w:color w:val="002060"/>
                              </w:rPr>
                              <w:t>(TIP),</w:t>
                            </w:r>
                            <w:r w:rsidRPr="00186D09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186D09">
                              <w:t xml:space="preserve">which contains projects and programs scheduled for </w:t>
                            </w:r>
                          </w:p>
                          <w:p w14:paraId="6F2428F3" w14:textId="77777777" w:rsidR="00186D09" w:rsidRDefault="00186D09" w:rsidP="00186D09">
                            <w:pPr>
                              <w:pStyle w:val="NoSpacing"/>
                            </w:pPr>
                            <w:r>
                              <w:t xml:space="preserve">            </w:t>
                            </w:r>
                            <w:r w:rsidRPr="00186D09">
                              <w:t>implementation within the next four years. In addition, the opportunity to</w:t>
                            </w:r>
                          </w:p>
                          <w:p w14:paraId="7988EC61" w14:textId="4A9A0E44" w:rsidR="00186D09" w:rsidRDefault="00186D09" w:rsidP="00186D09">
                            <w:pPr>
                              <w:pStyle w:val="NoSpacing"/>
                            </w:pPr>
                            <w:r>
                              <w:t xml:space="preserve">       </w:t>
                            </w:r>
                            <w:r w:rsidRPr="00186D09">
                              <w:t xml:space="preserve">comment on the revised </w:t>
                            </w:r>
                            <w:r w:rsidRPr="00186D09">
                              <w:rPr>
                                <w:b/>
                                <w:bCs/>
                                <w:color w:val="002060"/>
                              </w:rPr>
                              <w:t>“DRAFT” JOHRTS MTP-20</w:t>
                            </w:r>
                            <w:r w:rsidR="00A3414F">
                              <w:rPr>
                                <w:b/>
                                <w:bCs/>
                                <w:color w:val="002060"/>
                              </w:rPr>
                              <w:t>45</w:t>
                            </w:r>
                            <w:r w:rsidRPr="00186D09">
                              <w:rPr>
                                <w:b/>
                                <w:bCs/>
                                <w:color w:val="002060"/>
                              </w:rPr>
                              <w:t>, Amendment #</w:t>
                            </w:r>
                            <w:r w:rsidR="009719C9">
                              <w:rPr>
                                <w:b/>
                                <w:bCs/>
                                <w:color w:val="002060"/>
                              </w:rPr>
                              <w:t>4</w:t>
                            </w:r>
                            <w:r w:rsidRPr="00186D09">
                              <w:t xml:space="preserve">, which </w:t>
                            </w:r>
                            <w:r>
                              <w:t xml:space="preserve"> </w:t>
                            </w:r>
                          </w:p>
                          <w:p w14:paraId="6C56F422" w14:textId="3B34816A" w:rsidR="005A7982" w:rsidRPr="00186D09" w:rsidRDefault="00186D09" w:rsidP="005A7982">
                            <w:pPr>
                              <w:pStyle w:val="NoSpacing"/>
                              <w:jc w:val="center"/>
                            </w:pPr>
                            <w:r w:rsidRPr="00186D09">
                              <w:t xml:space="preserve">includes transportation projects through year 2045 </w:t>
                            </w:r>
                          </w:p>
                          <w:p w14:paraId="7502B2FA" w14:textId="3DBFFE07" w:rsidR="000B5BA8" w:rsidRDefault="00186D09" w:rsidP="0030664F">
                            <w:pPr>
                              <w:pStyle w:val="NoSpacing"/>
                              <w:jc w:val="center"/>
                            </w:pPr>
                            <w:r w:rsidRPr="00186D09">
                              <w:t>are available for review and or comment.</w:t>
                            </w:r>
                          </w:p>
                          <w:p w14:paraId="1FBA8478" w14:textId="08F1D721" w:rsidR="0030664F" w:rsidRPr="0030664F" w:rsidRDefault="0030664F" w:rsidP="0030664F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444439C1" w14:textId="77777777" w:rsidR="00057EBA" w:rsidRDefault="0030664F" w:rsidP="0030664F">
                            <w:pPr>
                              <w:pStyle w:val="NoSpacing"/>
                              <w:jc w:val="center"/>
                            </w:pPr>
                            <w:r>
                              <w:t xml:space="preserve">Please attend any meeting to provide your input or submit written comments </w:t>
                            </w:r>
                          </w:p>
                          <w:p w14:paraId="25942DDF" w14:textId="42651D6F" w:rsidR="0030664F" w:rsidRDefault="0030664F" w:rsidP="0030664F">
                            <w:pPr>
                              <w:pStyle w:val="NoSpacing"/>
                              <w:jc w:val="center"/>
                            </w:pPr>
                            <w:r>
                              <w:t xml:space="preserve">by 5:00 PM on May </w:t>
                            </w:r>
                            <w:r w:rsidR="00A33A34">
                              <w:t>31</w:t>
                            </w:r>
                            <w:r>
                              <w:t>, 2022 to:</w:t>
                            </w:r>
                          </w:p>
                          <w:p w14:paraId="4308FB5B" w14:textId="77777777" w:rsidR="0030664F" w:rsidRPr="0030664F" w:rsidRDefault="0030664F" w:rsidP="0030664F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66B6A25E" w14:textId="700D231D" w:rsidR="0030664F" w:rsidRPr="0030664F" w:rsidRDefault="0030664F" w:rsidP="0030664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30664F">
                              <w:rPr>
                                <w:b/>
                                <w:bCs/>
                                <w:color w:val="002060"/>
                              </w:rPr>
                              <w:t>Bob Dickinson</w:t>
                            </w:r>
                            <w:r w:rsidRPr="0030664F"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</w:r>
                            <w:hyperlink r:id="rId8" w:history="1">
                              <w:r w:rsidRPr="0055538D">
                                <w:rPr>
                                  <w:rStyle w:val="Hyperlink"/>
                                  <w:b/>
                                  <w:bCs/>
                                  <w:color w:val="0863C1"/>
                                </w:rPr>
                                <w:t>bdickinson@setrpc.org</w:t>
                              </w:r>
                            </w:hyperlink>
                            <w:r w:rsidRPr="0030664F"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  <w:t>2210 Eastex Freeway, Beaumont, Texas 77703</w:t>
                            </w:r>
                          </w:p>
                          <w:p w14:paraId="40D6B813" w14:textId="6CC5CEE0" w:rsidR="0030664F" w:rsidRDefault="0030664F" w:rsidP="0030664F">
                            <w:pPr>
                              <w:pStyle w:val="NoSpacing"/>
                              <w:jc w:val="center"/>
                            </w:pPr>
                          </w:p>
                          <w:p w14:paraId="4E53845C" w14:textId="4ED90F7E" w:rsidR="0030664F" w:rsidRDefault="009A747B" w:rsidP="0030664F">
                            <w:pPr>
                              <w:pStyle w:val="NoSpacing"/>
                              <w:jc w:val="center"/>
                            </w:pPr>
                            <w:r>
                              <w:t>*</w:t>
                            </w:r>
                            <w:r w:rsidR="0030664F" w:rsidRPr="0030664F">
                              <w:t>To access meeting</w:t>
                            </w:r>
                            <w:r w:rsidR="0030664F">
                              <w:t xml:space="preserve"> virtually</w:t>
                            </w:r>
                            <w:r w:rsidR="0030664F" w:rsidRPr="0030664F">
                              <w:t>, log onto:</w:t>
                            </w:r>
                            <w:r w:rsidR="0030664F">
                              <w:t xml:space="preserve"> </w:t>
                            </w:r>
                            <w:hyperlink r:id="rId9" w:history="1">
                              <w:r w:rsidR="0030664F" w:rsidRPr="0060575B">
                                <w:rPr>
                                  <w:rStyle w:val="Hyperlink"/>
                                  <w:b/>
                                  <w:bCs/>
                                </w:rPr>
                                <w:t>https://</w:t>
                              </w:r>
                              <w:r w:rsidR="0030664F" w:rsidRPr="0055538D">
                                <w:rPr>
                                  <w:rStyle w:val="Hyperlink"/>
                                  <w:b/>
                                  <w:bCs/>
                                  <w:color w:val="0563C1"/>
                                </w:rPr>
                                <w:t>www</w:t>
                              </w:r>
                              <w:r w:rsidR="0030664F" w:rsidRPr="0060575B">
                                <w:rPr>
                                  <w:rStyle w:val="Hyperlink"/>
                                  <w:b/>
                                  <w:bCs/>
                                </w:rPr>
                                <w:t>.gotomeet.me/SETRPC/ter</w:t>
                              </w:r>
                            </w:hyperlink>
                            <w:r w:rsidR="0030664F" w:rsidRPr="0060575B">
                              <w:t xml:space="preserve"> </w:t>
                            </w:r>
                            <w:r w:rsidR="0030664F">
                              <w:rPr>
                                <w:sz w:val="16"/>
                                <w:szCs w:val="18"/>
                              </w:rPr>
                              <w:br/>
                            </w:r>
                            <w:r w:rsidR="0030664F" w:rsidRPr="0060575B">
                              <w:t xml:space="preserve">or </w:t>
                            </w:r>
                            <w:r w:rsidR="0030664F">
                              <w:t>dial</w:t>
                            </w:r>
                            <w:r w:rsidR="0030664F" w:rsidRPr="0060575B">
                              <w:t xml:space="preserve"> 1-877-309-2073</w:t>
                            </w:r>
                            <w:r w:rsidR="00520F01">
                              <w:t>, access code: 499-824-429</w:t>
                            </w:r>
                          </w:p>
                          <w:p w14:paraId="6B6A0E4F" w14:textId="5EB3DC1E" w:rsidR="0030664F" w:rsidRDefault="0030664F" w:rsidP="0030664F">
                            <w:pPr>
                              <w:pStyle w:val="NoSpacing"/>
                              <w:jc w:val="center"/>
                            </w:pPr>
                          </w:p>
                          <w:p w14:paraId="447985D6" w14:textId="77777777" w:rsidR="0030664F" w:rsidRPr="001C58C1" w:rsidRDefault="0030664F" w:rsidP="0030664F">
                            <w:pPr>
                              <w:pStyle w:val="NoSpacing"/>
                              <w:jc w:val="center"/>
                            </w:pPr>
                            <w:r w:rsidRPr="001C58C1">
                              <w:t xml:space="preserve">All Comments received will be addressed and provided to the </w:t>
                            </w:r>
                            <w:r w:rsidRPr="001C58C1">
                              <w:br/>
                              <w:t>Transportation Planning Committee for consideration.</w:t>
                            </w:r>
                          </w:p>
                          <w:p w14:paraId="42D924C6" w14:textId="77777777" w:rsidR="0030664F" w:rsidRDefault="0030664F" w:rsidP="0030664F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103731" w14:textId="1C2B43EA" w:rsidR="0030664F" w:rsidRPr="001C58C1" w:rsidRDefault="0030664F" w:rsidP="0030664F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C58C1">
                              <w:rPr>
                                <w:sz w:val="18"/>
                                <w:szCs w:val="18"/>
                              </w:rPr>
                              <w:t xml:space="preserve">For special requests, please contact Bob Dickinson at least 48 hours in advance </w:t>
                            </w:r>
                            <w:r w:rsidRPr="001C58C1">
                              <w:rPr>
                                <w:sz w:val="18"/>
                                <w:szCs w:val="18"/>
                              </w:rPr>
                              <w:br/>
                              <w:t>at 409-899-8444 x7520 or bdickinson@setrpc.org.</w:t>
                            </w:r>
                          </w:p>
                          <w:p w14:paraId="351048A2" w14:textId="77777777" w:rsidR="0030664F" w:rsidRPr="0060575B" w:rsidRDefault="0030664F" w:rsidP="0030664F">
                            <w:pPr>
                              <w:pStyle w:val="NoSpacing"/>
                              <w:jc w:val="center"/>
                            </w:pPr>
                          </w:p>
                          <w:p w14:paraId="7B9E6507" w14:textId="77777777" w:rsidR="0030664F" w:rsidRPr="00186D09" w:rsidRDefault="0030664F" w:rsidP="0030664F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869C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81pt;margin-top:264pt;width:443.25pt;height:36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04HgIAADQ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DmdZffZ7ZQSjr7J7G52k0Zgk8tzY53/JqAhwSioRV4i&#10;XOywdh5LYugpJFTTsKqVitwoTdqCzm6maXxw9uALpfHhpdlg+W7bkbosaHYaZAvlEeez0FPvDF/V&#10;2MOaOf/KLHKNI6F+/QsuUgHWgsGipAL762/3IR4pQC8lLWqnoO7nnllBifqukZz78WQSxBYPk+lt&#10;hgd77dlee/S+eQSU5xh/iuHRDPFenUxpoXlHmS9DVXQxzbF2Qf3JfPS9ovGbcLFcxiCUl2F+rTeG&#10;h9QB1YDwW/fOrBlo8MjgM5xUxvIPbPSxPR/LvQdZR6oCzj2qA/wozcjg8I2C9q/PMery2Re/AQAA&#10;//8DAFBLAwQUAAYACAAAACEAVZoPfeIAAAANAQAADwAAAGRycy9kb3ducmV2LnhtbEyPwWrDMBBE&#10;74X+g9hAb40UUxvjWg7BEAqlPSTNpTfZUmxTaeVaSuL267s5NbcZdph9U65nZ9nZTGHwKGG1FMAM&#10;tl4P2Ek4fGwfc2AhKtTKejQSfkyAdXV/V6pC+wvuzHkfO0YlGAoloY9xLDgPbW+cCks/GqTb0U9O&#10;RbJTx/WkLlTuLE+EyLhTA9KHXo2m7k37tT85Ca/19l3tmsTlv7Z+eTtuxu/DZyrlw2LePAOLZo7/&#10;YbjiEzpUxNT4E+rALPksoS1RQprkJK4J8ZSnwBpSSZYJ4FXJb1dUfwAAAP//AwBQSwECLQAUAAYA&#10;CAAAACEAtoM4kv4AAADhAQAAEwAAAAAAAAAAAAAAAAAAAAAAW0NvbnRlbnRfVHlwZXNdLnhtbFBL&#10;AQItABQABgAIAAAAIQA4/SH/1gAAAJQBAAALAAAAAAAAAAAAAAAAAC8BAABfcmVscy8ucmVsc1BL&#10;AQItABQABgAIAAAAIQDDLz04HgIAADQEAAAOAAAAAAAAAAAAAAAAAC4CAABkcnMvZTJvRG9jLnht&#10;bFBLAQItABQABgAIAAAAIQBVmg994gAAAA0BAAAPAAAAAAAAAAAAAAAAAHgEAABkcnMvZG93bnJl&#10;di54bWxQSwUGAAAAAAQABADzAAAAhwUAAAAA&#10;" filled="f" stroked="f" strokeweight=".5pt">
                <v:textbox>
                  <w:txbxContent>
                    <w:p w14:paraId="1C60D73E" w14:textId="4371EAEA" w:rsidR="00186D09" w:rsidRDefault="00186D09" w:rsidP="00186D09">
                      <w:pPr>
                        <w:pStyle w:val="NoSpacing"/>
                      </w:pPr>
                      <w:r>
                        <w:t xml:space="preserve">                                              The SETRPC-MPO is </w:t>
                      </w:r>
                    </w:p>
                    <w:p w14:paraId="28FC166C" w14:textId="75D7BAF0" w:rsidR="00186D09" w:rsidRDefault="00186D09" w:rsidP="00186D09">
                      <w:pPr>
                        <w:pStyle w:val="NoSpacing"/>
                      </w:pPr>
                      <w:r>
                        <w:t xml:space="preserve">                                        hosting four public meetings </w:t>
                      </w:r>
                    </w:p>
                    <w:p w14:paraId="42A054F5" w14:textId="5B9D0A86" w:rsidR="00186D09" w:rsidRDefault="00186D09" w:rsidP="00186D09">
                      <w:pPr>
                        <w:pStyle w:val="NoSpacing"/>
                      </w:pPr>
                      <w:r>
                        <w:t xml:space="preserve">                                     to provide an overview of, and an </w:t>
                      </w:r>
                    </w:p>
                    <w:p w14:paraId="4516A452" w14:textId="261B4CF6" w:rsidR="00186D09" w:rsidRDefault="00186D09" w:rsidP="00186D09">
                      <w:pPr>
                        <w:pStyle w:val="NoSpacing"/>
                        <w:rPr>
                          <w:b/>
                          <w:bCs/>
                          <w:color w:val="002060"/>
                        </w:rPr>
                      </w:pPr>
                      <w:r>
                        <w:t xml:space="preserve">                          opportunity to comment on, the </w:t>
                      </w:r>
                      <w:r w:rsidRPr="00186D09">
                        <w:rPr>
                          <w:b/>
                          <w:bCs/>
                          <w:color w:val="002060"/>
                        </w:rPr>
                        <w:t xml:space="preserve">“DRAFT” JOHRTS </w:t>
                      </w:r>
                    </w:p>
                    <w:p w14:paraId="38996355" w14:textId="499857BE" w:rsidR="00186D09" w:rsidRDefault="00186D09" w:rsidP="00186D09">
                      <w:pPr>
                        <w:pStyle w:val="NoSpacing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b/>
                          <w:bCs/>
                          <w:color w:val="002060"/>
                        </w:rPr>
                        <w:t xml:space="preserve">                       </w:t>
                      </w:r>
                      <w:r w:rsidRPr="00186D09">
                        <w:rPr>
                          <w:b/>
                          <w:bCs/>
                          <w:color w:val="002060"/>
                        </w:rPr>
                        <w:t>FY 2023-2026 Transportation Improvement Program</w:t>
                      </w:r>
                    </w:p>
                    <w:p w14:paraId="00AACC8B" w14:textId="092F5935" w:rsidR="00186D09" w:rsidRDefault="00186D09" w:rsidP="00186D09">
                      <w:pPr>
                        <w:pStyle w:val="NoSpacing"/>
                      </w:pPr>
                      <w:r w:rsidRPr="00186D09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2060"/>
                        </w:rPr>
                        <w:t xml:space="preserve">                  </w:t>
                      </w:r>
                      <w:r w:rsidRPr="00186D09">
                        <w:rPr>
                          <w:b/>
                          <w:bCs/>
                          <w:color w:val="002060"/>
                        </w:rPr>
                        <w:t>(TIP),</w:t>
                      </w:r>
                      <w:r w:rsidRPr="00186D09">
                        <w:rPr>
                          <w:color w:val="002060"/>
                        </w:rPr>
                        <w:t xml:space="preserve"> </w:t>
                      </w:r>
                      <w:r w:rsidRPr="00186D09">
                        <w:t xml:space="preserve">which contains projects and programs scheduled for </w:t>
                      </w:r>
                    </w:p>
                    <w:p w14:paraId="6F2428F3" w14:textId="77777777" w:rsidR="00186D09" w:rsidRDefault="00186D09" w:rsidP="00186D09">
                      <w:pPr>
                        <w:pStyle w:val="NoSpacing"/>
                      </w:pPr>
                      <w:r>
                        <w:t xml:space="preserve">            </w:t>
                      </w:r>
                      <w:r w:rsidRPr="00186D09">
                        <w:t>implementation within the next four years. In addition, the opportunity to</w:t>
                      </w:r>
                    </w:p>
                    <w:p w14:paraId="7988EC61" w14:textId="4A9A0E44" w:rsidR="00186D09" w:rsidRDefault="00186D09" w:rsidP="00186D09">
                      <w:pPr>
                        <w:pStyle w:val="NoSpacing"/>
                      </w:pPr>
                      <w:r>
                        <w:t xml:space="preserve">       </w:t>
                      </w:r>
                      <w:r w:rsidRPr="00186D09">
                        <w:t xml:space="preserve">comment on the revised </w:t>
                      </w:r>
                      <w:r w:rsidRPr="00186D09">
                        <w:rPr>
                          <w:b/>
                          <w:bCs/>
                          <w:color w:val="002060"/>
                        </w:rPr>
                        <w:t>“DRAFT” JOHRTS MTP-20</w:t>
                      </w:r>
                      <w:r w:rsidR="00A3414F">
                        <w:rPr>
                          <w:b/>
                          <w:bCs/>
                          <w:color w:val="002060"/>
                        </w:rPr>
                        <w:t>45</w:t>
                      </w:r>
                      <w:r w:rsidRPr="00186D09">
                        <w:rPr>
                          <w:b/>
                          <w:bCs/>
                          <w:color w:val="002060"/>
                        </w:rPr>
                        <w:t>, Amendment #</w:t>
                      </w:r>
                      <w:r w:rsidR="009719C9">
                        <w:rPr>
                          <w:b/>
                          <w:bCs/>
                          <w:color w:val="002060"/>
                        </w:rPr>
                        <w:t>4</w:t>
                      </w:r>
                      <w:r w:rsidRPr="00186D09">
                        <w:t xml:space="preserve">, which </w:t>
                      </w:r>
                      <w:r>
                        <w:t xml:space="preserve"> </w:t>
                      </w:r>
                    </w:p>
                    <w:p w14:paraId="6C56F422" w14:textId="3B34816A" w:rsidR="005A7982" w:rsidRPr="00186D09" w:rsidRDefault="00186D09" w:rsidP="005A7982">
                      <w:pPr>
                        <w:pStyle w:val="NoSpacing"/>
                        <w:jc w:val="center"/>
                      </w:pPr>
                      <w:r w:rsidRPr="00186D09">
                        <w:t xml:space="preserve">includes transportation projects through year 2045 </w:t>
                      </w:r>
                    </w:p>
                    <w:p w14:paraId="7502B2FA" w14:textId="3DBFFE07" w:rsidR="000B5BA8" w:rsidRDefault="00186D09" w:rsidP="0030664F">
                      <w:pPr>
                        <w:pStyle w:val="NoSpacing"/>
                        <w:jc w:val="center"/>
                      </w:pPr>
                      <w:r w:rsidRPr="00186D09">
                        <w:t>are available for review and or comment.</w:t>
                      </w:r>
                    </w:p>
                    <w:p w14:paraId="1FBA8478" w14:textId="08F1D721" w:rsidR="0030664F" w:rsidRPr="0030664F" w:rsidRDefault="0030664F" w:rsidP="0030664F">
                      <w:pPr>
                        <w:pStyle w:val="NoSpacing"/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  <w:p w14:paraId="444439C1" w14:textId="77777777" w:rsidR="00057EBA" w:rsidRDefault="0030664F" w:rsidP="0030664F">
                      <w:pPr>
                        <w:pStyle w:val="NoSpacing"/>
                        <w:jc w:val="center"/>
                      </w:pPr>
                      <w:r>
                        <w:t xml:space="preserve">Please attend any meeting to provide your input or submit written comments </w:t>
                      </w:r>
                    </w:p>
                    <w:p w14:paraId="25942DDF" w14:textId="42651D6F" w:rsidR="0030664F" w:rsidRDefault="0030664F" w:rsidP="0030664F">
                      <w:pPr>
                        <w:pStyle w:val="NoSpacing"/>
                        <w:jc w:val="center"/>
                      </w:pPr>
                      <w:r>
                        <w:t xml:space="preserve">by 5:00 PM on May </w:t>
                      </w:r>
                      <w:r w:rsidR="00A33A34">
                        <w:t>31</w:t>
                      </w:r>
                      <w:r>
                        <w:t>, 2022 to:</w:t>
                      </w:r>
                    </w:p>
                    <w:p w14:paraId="4308FB5B" w14:textId="77777777" w:rsidR="0030664F" w:rsidRPr="0030664F" w:rsidRDefault="0030664F" w:rsidP="0030664F">
                      <w:pPr>
                        <w:pStyle w:val="NoSpacing"/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  <w:p w14:paraId="66B6A25E" w14:textId="700D231D" w:rsidR="0030664F" w:rsidRPr="0030664F" w:rsidRDefault="0030664F" w:rsidP="0030664F">
                      <w:pPr>
                        <w:pStyle w:val="NoSpacing"/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30664F">
                        <w:rPr>
                          <w:b/>
                          <w:bCs/>
                          <w:color w:val="002060"/>
                        </w:rPr>
                        <w:t>Bob Dickinson</w:t>
                      </w:r>
                      <w:r w:rsidRPr="0030664F">
                        <w:rPr>
                          <w:b/>
                          <w:bCs/>
                          <w:color w:val="002060"/>
                        </w:rPr>
                        <w:br/>
                      </w:r>
                      <w:hyperlink r:id="rId10" w:history="1">
                        <w:r w:rsidRPr="0055538D">
                          <w:rPr>
                            <w:rStyle w:val="Hyperlink"/>
                            <w:b/>
                            <w:bCs/>
                            <w:color w:val="0863C1"/>
                          </w:rPr>
                          <w:t>bdickinson@setrpc.org</w:t>
                        </w:r>
                      </w:hyperlink>
                      <w:r w:rsidRPr="0030664F">
                        <w:rPr>
                          <w:b/>
                          <w:bCs/>
                          <w:color w:val="002060"/>
                        </w:rPr>
                        <w:br/>
                        <w:t>2210 Eastex Freeway, Beaumont, Texas 77703</w:t>
                      </w:r>
                    </w:p>
                    <w:p w14:paraId="40D6B813" w14:textId="6CC5CEE0" w:rsidR="0030664F" w:rsidRDefault="0030664F" w:rsidP="0030664F">
                      <w:pPr>
                        <w:pStyle w:val="NoSpacing"/>
                        <w:jc w:val="center"/>
                      </w:pPr>
                    </w:p>
                    <w:p w14:paraId="4E53845C" w14:textId="4ED90F7E" w:rsidR="0030664F" w:rsidRDefault="009A747B" w:rsidP="0030664F">
                      <w:pPr>
                        <w:pStyle w:val="NoSpacing"/>
                        <w:jc w:val="center"/>
                      </w:pPr>
                      <w:r>
                        <w:t>*</w:t>
                      </w:r>
                      <w:r w:rsidR="0030664F" w:rsidRPr="0030664F">
                        <w:t>To access meeting</w:t>
                      </w:r>
                      <w:r w:rsidR="0030664F">
                        <w:t xml:space="preserve"> virtually</w:t>
                      </w:r>
                      <w:r w:rsidR="0030664F" w:rsidRPr="0030664F">
                        <w:t>, log onto:</w:t>
                      </w:r>
                      <w:r w:rsidR="0030664F">
                        <w:t xml:space="preserve"> </w:t>
                      </w:r>
                      <w:hyperlink r:id="rId11" w:history="1">
                        <w:r w:rsidR="0030664F" w:rsidRPr="0060575B">
                          <w:rPr>
                            <w:rStyle w:val="Hyperlink"/>
                            <w:b/>
                            <w:bCs/>
                          </w:rPr>
                          <w:t>https://</w:t>
                        </w:r>
                        <w:r w:rsidR="0030664F" w:rsidRPr="0055538D">
                          <w:rPr>
                            <w:rStyle w:val="Hyperlink"/>
                            <w:b/>
                            <w:bCs/>
                            <w:color w:val="0563C1"/>
                          </w:rPr>
                          <w:t>www</w:t>
                        </w:r>
                        <w:r w:rsidR="0030664F" w:rsidRPr="0060575B">
                          <w:rPr>
                            <w:rStyle w:val="Hyperlink"/>
                            <w:b/>
                            <w:bCs/>
                          </w:rPr>
                          <w:t>.gotomeet.me/SETRPC/ter</w:t>
                        </w:r>
                      </w:hyperlink>
                      <w:r w:rsidR="0030664F" w:rsidRPr="0060575B">
                        <w:t xml:space="preserve"> </w:t>
                      </w:r>
                      <w:r w:rsidR="0030664F">
                        <w:rPr>
                          <w:sz w:val="16"/>
                          <w:szCs w:val="18"/>
                        </w:rPr>
                        <w:br/>
                      </w:r>
                      <w:r w:rsidR="0030664F" w:rsidRPr="0060575B">
                        <w:t xml:space="preserve">or </w:t>
                      </w:r>
                      <w:r w:rsidR="0030664F">
                        <w:t>dial</w:t>
                      </w:r>
                      <w:r w:rsidR="0030664F" w:rsidRPr="0060575B">
                        <w:t xml:space="preserve"> 1-877-309-2073</w:t>
                      </w:r>
                      <w:r w:rsidR="00520F01">
                        <w:t>, access code: 499-824-429</w:t>
                      </w:r>
                    </w:p>
                    <w:p w14:paraId="6B6A0E4F" w14:textId="5EB3DC1E" w:rsidR="0030664F" w:rsidRDefault="0030664F" w:rsidP="0030664F">
                      <w:pPr>
                        <w:pStyle w:val="NoSpacing"/>
                        <w:jc w:val="center"/>
                      </w:pPr>
                    </w:p>
                    <w:p w14:paraId="447985D6" w14:textId="77777777" w:rsidR="0030664F" w:rsidRPr="001C58C1" w:rsidRDefault="0030664F" w:rsidP="0030664F">
                      <w:pPr>
                        <w:pStyle w:val="NoSpacing"/>
                        <w:jc w:val="center"/>
                      </w:pPr>
                      <w:r w:rsidRPr="001C58C1">
                        <w:t xml:space="preserve">All Comments received will be addressed and provided to the </w:t>
                      </w:r>
                      <w:r w:rsidRPr="001C58C1">
                        <w:br/>
                        <w:t>Transportation Planning Committee for consideration.</w:t>
                      </w:r>
                    </w:p>
                    <w:p w14:paraId="42D924C6" w14:textId="77777777" w:rsidR="0030664F" w:rsidRDefault="0030664F" w:rsidP="0030664F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5103731" w14:textId="1C2B43EA" w:rsidR="0030664F" w:rsidRPr="001C58C1" w:rsidRDefault="0030664F" w:rsidP="0030664F">
                      <w:pPr>
                        <w:pStyle w:val="NoSpacing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C58C1">
                        <w:rPr>
                          <w:sz w:val="18"/>
                          <w:szCs w:val="18"/>
                        </w:rPr>
                        <w:t xml:space="preserve">For special requests, please contact Bob Dickinson at least 48 hours in advance </w:t>
                      </w:r>
                      <w:r w:rsidRPr="001C58C1">
                        <w:rPr>
                          <w:sz w:val="18"/>
                          <w:szCs w:val="18"/>
                        </w:rPr>
                        <w:br/>
                        <w:t xml:space="preserve">at 409-899-8444 </w:t>
                      </w:r>
                      <w:proofErr w:type="spellStart"/>
                      <w:r w:rsidRPr="001C58C1">
                        <w:rPr>
                          <w:sz w:val="18"/>
                          <w:szCs w:val="18"/>
                        </w:rPr>
                        <w:t>x7520</w:t>
                      </w:r>
                      <w:proofErr w:type="spellEnd"/>
                      <w:r w:rsidRPr="001C58C1">
                        <w:rPr>
                          <w:sz w:val="18"/>
                          <w:szCs w:val="18"/>
                        </w:rPr>
                        <w:t xml:space="preserve"> or bdickinson@setrpc.org.</w:t>
                      </w:r>
                    </w:p>
                    <w:p w14:paraId="351048A2" w14:textId="77777777" w:rsidR="0030664F" w:rsidRPr="0060575B" w:rsidRDefault="0030664F" w:rsidP="0030664F">
                      <w:pPr>
                        <w:pStyle w:val="NoSpacing"/>
                        <w:jc w:val="center"/>
                      </w:pPr>
                    </w:p>
                    <w:p w14:paraId="7B9E6507" w14:textId="77777777" w:rsidR="0030664F" w:rsidRPr="00186D09" w:rsidRDefault="0030664F" w:rsidP="0030664F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662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C368B" wp14:editId="7AAAB46E">
                <wp:simplePos x="0" y="0"/>
                <wp:positionH relativeFrom="column">
                  <wp:posOffset>-685800</wp:posOffset>
                </wp:positionH>
                <wp:positionV relativeFrom="paragraph">
                  <wp:posOffset>7515225</wp:posOffset>
                </wp:positionV>
                <wp:extent cx="1666875" cy="704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EB4F3" w14:textId="6D5860D6" w:rsidR="00B6623D" w:rsidRPr="00B670C5" w:rsidRDefault="00B04400" w:rsidP="00B6623D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THURSDAY</w:t>
                            </w:r>
                            <w:r w:rsidR="00B6623D">
                              <w:rPr>
                                <w:b/>
                                <w:bCs/>
                                <w:color w:val="002060"/>
                              </w:rPr>
                              <w:t xml:space="preserve">, </w:t>
                            </w:r>
                            <w:r w:rsidR="00B6623D" w:rsidRPr="00B670C5">
                              <w:rPr>
                                <w:b/>
                                <w:bCs/>
                                <w:color w:val="002060"/>
                              </w:rPr>
                              <w:t xml:space="preserve">May </w:t>
                            </w:r>
                            <w:r w:rsidR="00B6623D">
                              <w:rPr>
                                <w:b/>
                                <w:bCs/>
                                <w:color w:val="002060"/>
                              </w:rPr>
                              <w:t>12</w:t>
                            </w:r>
                            <w:r w:rsidR="00B6623D" w:rsidRPr="00B670C5">
                              <w:rPr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 w:rsidR="00B6623D"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  <w:t xml:space="preserve">@ 3:00 PM </w:t>
                            </w:r>
                            <w:r w:rsidR="00B6623D"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</w:r>
                            <w:r w:rsidR="00B6623D" w:rsidRPr="0060575B">
                              <w:rPr>
                                <w:b/>
                                <w:bCs/>
                              </w:rPr>
                              <w:t>Virtual Meeting</w:t>
                            </w:r>
                            <w:r w:rsidR="00B6623D">
                              <w:rPr>
                                <w:b/>
                                <w:bCs/>
                              </w:rPr>
                              <w:t xml:space="preserve"> Only*</w:t>
                            </w:r>
                          </w:p>
                          <w:p w14:paraId="4FAA9330" w14:textId="4E0A1476" w:rsidR="0060575B" w:rsidRPr="0060575B" w:rsidRDefault="0060575B" w:rsidP="0060575B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C368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54pt;margin-top:591.75pt;width:131.2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voGgIAADMEAAAOAAAAZHJzL2Uyb0RvYy54bWysU9tuGyEQfa/Uf0C812s7vn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B4fTSaT2XRMCUfftD+ajROu2fW1dT58FaBJNArqkJaEFjus&#10;fcCKGHoOicUMrGqlEjXKkKagkztM+ZsHXyiDD6+9Riu025bUZUHvznNsoTzieA465r3lqxp7WDMf&#10;XphDqnEilG94xkUqwFpwsiipwP38232MRwbQS0mD0imo/7FnTlCivhnk5vNgNIpaS4fReDrEg7v1&#10;bG89Zq8fANU5wI9ieTJjfFBnUzrQb6jyZayKLmY41i5oOJsPoRM0/hIulssUhOqyLKzNxvKYOmIX&#10;EX5t35izJxoCEvgEZ5Gx/B0bXWyH+nIfQNaJqohzh+oJflRmYvD0i6L0b88p6vrXF78AAAD//wMA&#10;UEsDBBQABgAIAAAAIQCByMeK4gAAAA4BAAAPAAAAZHJzL2Rvd25yZXYueG1sTI9BT4NAEIXvJv6H&#10;zZh4axdQDCJL05A0JkYPrb14G9gpENldZLct+uudnvT2Td7Lm/eK1WwGcaLJ984qiJcRCLKN071t&#10;FezfN4sMhA9oNQ7OkoJv8rAqr68KzLU72y2ddqEVHGJ9jgq6EMZcSt90ZNAv3UiWtYObDAY+p1bq&#10;Cc8cbgaZRNGDNNhb/tDhSFVHzefuaBS8VJs33NaJyX6G6vn1sB6/9h+pUrc38/oJRKA5/JnhUp+r&#10;Q8mdane02otBwSKOMh4TWImzuxTExZPeM9QMySOTLAv5f0b5CwAA//8DAFBLAQItABQABgAIAAAA&#10;IQC2gziS/gAAAOEBAAATAAAAAAAAAAAAAAAAAAAAAABbQ29udGVudF9UeXBlc10ueG1sUEsBAi0A&#10;FAAGAAgAAAAhADj9If/WAAAAlAEAAAsAAAAAAAAAAAAAAAAALwEAAF9yZWxzLy5yZWxzUEsBAi0A&#10;FAAGAAgAAAAhABFxC+gaAgAAMwQAAA4AAAAAAAAAAAAAAAAALgIAAGRycy9lMm9Eb2MueG1sUEsB&#10;Ai0AFAAGAAgAAAAhAIHIx4riAAAADgEAAA8AAAAAAAAAAAAAAAAAdAQAAGRycy9kb3ducmV2Lnht&#10;bFBLBQYAAAAABAAEAPMAAACDBQAAAAA=&#10;" filled="f" stroked="f" strokeweight=".5pt">
                <v:textbox>
                  <w:txbxContent>
                    <w:p w14:paraId="217EB4F3" w14:textId="6D5860D6" w:rsidR="00B6623D" w:rsidRPr="00B670C5" w:rsidRDefault="00B04400" w:rsidP="00B6623D">
                      <w:pPr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b/>
                          <w:bCs/>
                          <w:color w:val="002060"/>
                        </w:rPr>
                        <w:t>THURSDAY</w:t>
                      </w:r>
                      <w:r w:rsidR="00B6623D">
                        <w:rPr>
                          <w:b/>
                          <w:bCs/>
                          <w:color w:val="002060"/>
                        </w:rPr>
                        <w:t xml:space="preserve">, </w:t>
                      </w:r>
                      <w:r w:rsidR="00B6623D" w:rsidRPr="00B670C5">
                        <w:rPr>
                          <w:b/>
                          <w:bCs/>
                          <w:color w:val="002060"/>
                        </w:rPr>
                        <w:t xml:space="preserve">May </w:t>
                      </w:r>
                      <w:r w:rsidR="00B6623D">
                        <w:rPr>
                          <w:b/>
                          <w:bCs/>
                          <w:color w:val="002060"/>
                        </w:rPr>
                        <w:t>12</w:t>
                      </w:r>
                      <w:r w:rsidR="00B6623D" w:rsidRPr="00B670C5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r w:rsidR="00B6623D">
                        <w:rPr>
                          <w:b/>
                          <w:bCs/>
                          <w:color w:val="002060"/>
                        </w:rPr>
                        <w:br/>
                        <w:t xml:space="preserve">@ 3:00 PM </w:t>
                      </w:r>
                      <w:r w:rsidR="00B6623D">
                        <w:rPr>
                          <w:b/>
                          <w:bCs/>
                          <w:color w:val="002060"/>
                        </w:rPr>
                        <w:br/>
                      </w:r>
                      <w:r w:rsidR="00B6623D" w:rsidRPr="0060575B">
                        <w:rPr>
                          <w:b/>
                          <w:bCs/>
                        </w:rPr>
                        <w:t>Virtual Meeting</w:t>
                      </w:r>
                      <w:r w:rsidR="00B6623D">
                        <w:rPr>
                          <w:b/>
                          <w:bCs/>
                        </w:rPr>
                        <w:t xml:space="preserve"> Only*</w:t>
                      </w:r>
                    </w:p>
                    <w:p w14:paraId="4FAA9330" w14:textId="4E0A1476" w:rsidR="0060575B" w:rsidRPr="0060575B" w:rsidRDefault="0060575B" w:rsidP="0060575B">
                      <w:pPr>
                        <w:rPr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7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67CE98" wp14:editId="011B567F">
                <wp:simplePos x="0" y="0"/>
                <wp:positionH relativeFrom="column">
                  <wp:posOffset>-714375</wp:posOffset>
                </wp:positionH>
                <wp:positionV relativeFrom="paragraph">
                  <wp:posOffset>6515100</wp:posOffset>
                </wp:positionV>
                <wp:extent cx="2085975" cy="733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89EF4" w14:textId="6FE338C9" w:rsidR="0060575B" w:rsidRPr="00B670C5" w:rsidRDefault="00B04400" w:rsidP="0060575B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THURSDAY</w:t>
                            </w:r>
                            <w:r w:rsidR="00B670C5">
                              <w:rPr>
                                <w:b/>
                                <w:bCs/>
                                <w:color w:val="002060"/>
                              </w:rPr>
                              <w:t xml:space="preserve">, </w:t>
                            </w:r>
                            <w:r w:rsidR="00B670C5" w:rsidRPr="00B670C5">
                              <w:rPr>
                                <w:b/>
                                <w:bCs/>
                                <w:color w:val="002060"/>
                              </w:rPr>
                              <w:t xml:space="preserve">May </w:t>
                            </w:r>
                            <w:r w:rsidR="00B670C5">
                              <w:rPr>
                                <w:b/>
                                <w:bCs/>
                                <w:color w:val="002060"/>
                              </w:rPr>
                              <w:t>12</w:t>
                            </w:r>
                            <w:r w:rsidR="00B670C5" w:rsidRPr="00B670C5">
                              <w:rPr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 w:rsidR="0060575B"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</w:r>
                            <w:r w:rsidR="00B670C5">
                              <w:rPr>
                                <w:b/>
                                <w:bCs/>
                                <w:color w:val="002060"/>
                              </w:rPr>
                              <w:t>@ 10:00 AM</w:t>
                            </w:r>
                            <w:r w:rsidR="0060575B">
                              <w:rPr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 w:rsidR="00B670C5">
                              <w:rPr>
                                <w:b/>
                                <w:bCs/>
                                <w:color w:val="002060"/>
                              </w:rPr>
                              <w:br/>
                            </w:r>
                            <w:r w:rsidR="00B670C5" w:rsidRPr="0060575B">
                              <w:rPr>
                                <w:b/>
                                <w:bCs/>
                              </w:rPr>
                              <w:t>Virtual</w:t>
                            </w:r>
                            <w:r w:rsidR="0060575B" w:rsidRPr="0060575B">
                              <w:rPr>
                                <w:b/>
                                <w:bCs/>
                              </w:rPr>
                              <w:t xml:space="preserve"> Meeting</w:t>
                            </w:r>
                            <w:r w:rsidR="0060575B">
                              <w:rPr>
                                <w:b/>
                                <w:bCs/>
                              </w:rPr>
                              <w:t xml:space="preserve"> Only*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CE98" id="Text Box 7" o:spid="_x0000_s1030" type="#_x0000_t202" style="position:absolute;margin-left:-56.25pt;margin-top:513pt;width:164.2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IzGwIAADM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R/nd9P52SgnH2O14PBlNY5ns8rd1PnwT0JBolNQhLQkt&#10;tl/50KeeUmIzA0uldaJGG9KW9GY8zdMP5wgW1wZ7XGaNVug2HVFVSSenPTZQHXA9Bz3z3vKlwhlW&#10;zIdX5pBq3AjlG17wkBqwFxwtSmpwv/52H/ORAYxS0qJ0Sup/7pgTlOjvBrm5H04mUWvJmUxvR+i4&#10;68jmOmJ2zSOgOof4UCxPZswP+mRKB807qnwRu2KIGY69SxpO5mPoBY2vhIvFIiWhuiwLK7O2PJaO&#10;qEaE37p35uyRhoAEPsNJZKz4wEaf2/Ox2AWQKlEVce5RPcKPykxkH19RlP61n7Iub33+GwAA//8D&#10;AFBLAwQUAAYACAAAACEAw47Vy+MAAAAOAQAADwAAAGRycy9kb3ducmV2LnhtbEyPT2vCQBDF7wW/&#10;wzJCb7rZ0Iik2YgEpFDag9ZLb5PsmoTunzS7atpP3/FUbzPzHm9+r9hM1rCLHkPvnQSxTIBp13jV&#10;u1bC8WO3WAMLEZ1C452W8KMDbMrZQ4G58le315dDbBmFuJCjhC7GIec8NJ22GJZ+0I60kx8tRlrH&#10;lqsRrxRuDU+TZMUt9o4+dDjoqtPN1+FsJbxWu3fc16ld/5rq5e20Hb6Pn5mUj/Np+wws6in+m+GG&#10;T+hQElPtz04FZiQshEgz8pKSpCuqRZ5U3IaaTuJJZMDLgt/XKP8AAAD//wMAUEsBAi0AFAAGAAgA&#10;AAAhALaDOJL+AAAA4QEAABMAAAAAAAAAAAAAAAAAAAAAAFtDb250ZW50X1R5cGVzXS54bWxQSwEC&#10;LQAUAAYACAAAACEAOP0h/9YAAACUAQAACwAAAAAAAAAAAAAAAAAvAQAAX3JlbHMvLnJlbHNQSwEC&#10;LQAUAAYACAAAACEAoi/SMxsCAAAzBAAADgAAAAAAAAAAAAAAAAAuAgAAZHJzL2Uyb0RvYy54bWxQ&#10;SwECLQAUAAYACAAAACEAw47Vy+MAAAAOAQAADwAAAAAAAAAAAAAAAAB1BAAAZHJzL2Rvd25yZXYu&#10;eG1sUEsFBgAAAAAEAAQA8wAAAIUFAAAAAA==&#10;" filled="f" stroked="f" strokeweight=".5pt">
                <v:textbox>
                  <w:txbxContent>
                    <w:p w14:paraId="5DB89EF4" w14:textId="6FE338C9" w:rsidR="0060575B" w:rsidRPr="00B670C5" w:rsidRDefault="00B04400" w:rsidP="0060575B">
                      <w:pPr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b/>
                          <w:bCs/>
                          <w:color w:val="002060"/>
                        </w:rPr>
                        <w:t>THURSDAY</w:t>
                      </w:r>
                      <w:r w:rsidR="00B670C5">
                        <w:rPr>
                          <w:b/>
                          <w:bCs/>
                          <w:color w:val="002060"/>
                        </w:rPr>
                        <w:t xml:space="preserve">, </w:t>
                      </w:r>
                      <w:r w:rsidR="00B670C5" w:rsidRPr="00B670C5">
                        <w:rPr>
                          <w:b/>
                          <w:bCs/>
                          <w:color w:val="002060"/>
                        </w:rPr>
                        <w:t xml:space="preserve">May </w:t>
                      </w:r>
                      <w:r w:rsidR="00B670C5">
                        <w:rPr>
                          <w:b/>
                          <w:bCs/>
                          <w:color w:val="002060"/>
                        </w:rPr>
                        <w:t>12</w:t>
                      </w:r>
                      <w:r w:rsidR="00B670C5" w:rsidRPr="00B670C5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r w:rsidR="0060575B">
                        <w:rPr>
                          <w:b/>
                          <w:bCs/>
                          <w:color w:val="002060"/>
                        </w:rPr>
                        <w:br/>
                      </w:r>
                      <w:r w:rsidR="00B670C5">
                        <w:rPr>
                          <w:b/>
                          <w:bCs/>
                          <w:color w:val="002060"/>
                        </w:rPr>
                        <w:t>@ 10:00 AM</w:t>
                      </w:r>
                      <w:r w:rsidR="0060575B">
                        <w:rPr>
                          <w:b/>
                          <w:bCs/>
                          <w:color w:val="002060"/>
                        </w:rPr>
                        <w:t xml:space="preserve"> </w:t>
                      </w:r>
                      <w:r w:rsidR="00B670C5">
                        <w:rPr>
                          <w:b/>
                          <w:bCs/>
                          <w:color w:val="002060"/>
                        </w:rPr>
                        <w:br/>
                      </w:r>
                      <w:r w:rsidR="00B670C5" w:rsidRPr="0060575B">
                        <w:rPr>
                          <w:b/>
                          <w:bCs/>
                        </w:rPr>
                        <w:t>Virtual</w:t>
                      </w:r>
                      <w:r w:rsidR="0060575B" w:rsidRPr="0060575B">
                        <w:rPr>
                          <w:b/>
                          <w:bCs/>
                        </w:rPr>
                        <w:t xml:space="preserve"> Meeting</w:t>
                      </w:r>
                      <w:r w:rsidR="0060575B">
                        <w:rPr>
                          <w:b/>
                          <w:bCs/>
                        </w:rPr>
                        <w:t xml:space="preserve"> Only*</w:t>
                      </w:r>
                    </w:p>
                  </w:txbxContent>
                </v:textbox>
              </v:shape>
            </w:pict>
          </mc:Fallback>
        </mc:AlternateContent>
      </w:r>
      <w:r w:rsidR="00CF0ED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83937B" wp14:editId="68300E63">
                <wp:simplePos x="0" y="0"/>
                <wp:positionH relativeFrom="column">
                  <wp:posOffset>-571500</wp:posOffset>
                </wp:positionH>
                <wp:positionV relativeFrom="paragraph">
                  <wp:posOffset>-733425</wp:posOffset>
                </wp:positionV>
                <wp:extent cx="3571875" cy="140462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7C73B" w14:textId="282A17FC" w:rsidR="00CF0ED6" w:rsidRPr="00CF0ED6" w:rsidRDefault="00CF0ED6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F0ED6">
                              <w:rPr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>We Value</w:t>
                            </w:r>
                            <w:r w:rsidRPr="00CF0ED6">
                              <w:rPr>
                                <w:color w:val="FFFFFF" w:themeColor="background1"/>
                              </w:rPr>
                              <w:br/>
                              <w:t xml:space="preserve">      </w:t>
                            </w:r>
                            <w:r w:rsidRPr="00CF0ED6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Your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83937B" id="Text Box 2" o:spid="_x0000_s1031" type="#_x0000_t202" style="position:absolute;margin-left:-45pt;margin-top:-57.75pt;width:281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8d/wEAANUDAAAOAAAAZHJzL2Uyb0RvYy54bWysU9uO2yAQfa/Uf0C8N7bTeDdrhay2u01V&#10;aXuRtv0AgnGMCgwFEjv9+g44m43at6p+QMB4zsw5c1jdjkaTg/RBgWW0mpWUSCugVXbH6PdvmzdL&#10;SkLktuUarGT0KAO9Xb9+tRpcI+fQg26lJwhiQzM4RvsYXVMUQfTS8DADJy0GO/CGRzz6XdF6PiC6&#10;0cW8LK+KAXzrPAgZAt4+TEG6zvhdJ0X80nVBRqIZxd5iXn1et2kt1ive7Dx3vRKnNvg/dGG4slj0&#10;DPXAIyd7r/6CMkp4CNDFmQBTQNcpITMHZFOVf7B56rmTmQuKE9xZpvD/YMXnw5P76kkc38GIA8wk&#10;gnsE8SMQC/c9tzt55z0MveQtFq6SZMXgQnNKTVKHJiSQ7fAJWhwy30fIQGPnTVIFeRJExwEcz6LL&#10;MRKBl2/r62p5XVMiMFYtysXVPI+l4M1zuvMhfpBgSNow6nGqGZ4fHkNM7fDm+ZdUzcJGaZ0nqy0Z&#10;GL2p53VOuIgYFdF4WhlGl2X6Jisklu9tm5MjV3raYwFtT7QT04lzHLcjUS2jdcpNKmyhPaIOHiaf&#10;4bvATQ/+FyUDeozR8HPPvaREf7So5U21WCRT5sOivkbixF9GtpcRbgVCMRopmbb3MRs5UQ7uDjXf&#10;qKzGSyenltE7WaSTz5M5L8/5r5fXuP4NAAD//wMAUEsDBBQABgAIAAAAIQAf3UEG4AAAAAwBAAAP&#10;AAAAZHJzL2Rvd25yZXYueG1sTI/NTsMwEITvSLyDtUjcWjsRITSNU1WoLUdKiTi78ZJExD+K3TS8&#10;PcsJbjPaT7Mz5WY2A5twDL2zEpKlAIa2cbq3rYT6fb94AhaisloNzqKEbwywqW5vSlVod7VvOJ1i&#10;yyjEhkJJ6GL0Beeh6dCosHQeLd0+3WhUJDu2XI/qSuFm4KkQj9yo3tKHTnl87rD5Ol2MBB/9IX8Z&#10;X4/b3X4S9cehTvt2J+X93bxdA4s4xz8YfutTdaio09ldrA5skLBYCdoSSSRJlgEj5CFPSZyJFVkO&#10;vCr5/xHVDwAAAP//AwBQSwECLQAUAAYACAAAACEAtoM4kv4AAADhAQAAEwAAAAAAAAAAAAAAAAAA&#10;AAAAW0NvbnRlbnRfVHlwZXNdLnhtbFBLAQItABQABgAIAAAAIQA4/SH/1gAAAJQBAAALAAAAAAAA&#10;AAAAAAAAAC8BAABfcmVscy8ucmVsc1BLAQItABQABgAIAAAAIQDE6o8d/wEAANUDAAAOAAAAAAAA&#10;AAAAAAAAAC4CAABkcnMvZTJvRG9jLnhtbFBLAQItABQABgAIAAAAIQAf3UEG4AAAAAwBAAAPAAAA&#10;AAAAAAAAAAAAAFkEAABkcnMvZG93bnJldi54bWxQSwUGAAAAAAQABADzAAAAZgUAAAAA&#10;" filled="f" stroked="f">
                <v:textbox style="mso-fit-shape-to-text:t">
                  <w:txbxContent>
                    <w:p w14:paraId="57A7C73B" w14:textId="282A17FC" w:rsidR="00CF0ED6" w:rsidRPr="00CF0ED6" w:rsidRDefault="00CF0ED6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CF0ED6">
                        <w:rPr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>We Value</w:t>
                      </w:r>
                      <w:r w:rsidRPr="00CF0ED6">
                        <w:rPr>
                          <w:color w:val="FFFFFF" w:themeColor="background1"/>
                        </w:rPr>
                        <w:br/>
                        <w:t xml:space="preserve">      </w:t>
                      </w:r>
                      <w:r w:rsidRPr="00CF0ED6">
                        <w:rPr>
                          <w:color w:val="FFFFFF" w:themeColor="background1"/>
                          <w:sz w:val="96"/>
                          <w:szCs w:val="96"/>
                        </w:rPr>
                        <w:t>Your Input</w:t>
                      </w:r>
                    </w:p>
                  </w:txbxContent>
                </v:textbox>
              </v:shape>
            </w:pict>
          </mc:Fallback>
        </mc:AlternateContent>
      </w:r>
      <w:r w:rsidR="00CF0ED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78EB80" wp14:editId="10CEA729">
                <wp:simplePos x="0" y="0"/>
                <wp:positionH relativeFrom="page">
                  <wp:posOffset>2684145</wp:posOffset>
                </wp:positionH>
                <wp:positionV relativeFrom="paragraph">
                  <wp:posOffset>141605</wp:posOffset>
                </wp:positionV>
                <wp:extent cx="5219700" cy="1029186"/>
                <wp:effectExtent l="0" t="1600200" r="0" b="16002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81264">
                          <a:off x="0" y="0"/>
                          <a:ext cx="5219700" cy="1029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8EDD0" w14:textId="58DC78BA" w:rsidR="00CF0ED6" w:rsidRPr="00CF0ED6" w:rsidRDefault="00CF0ED6" w:rsidP="00CF0E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F0ED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Transportation Conformity Report</w:t>
                            </w:r>
                            <w:r w:rsidRPr="00CF0ED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 xml:space="preserve">JOHRTS FY 2023-2026 TIP, </w:t>
                            </w:r>
                            <w:r w:rsidRPr="00CF0ED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JOHRTS MTP-20</w:t>
                            </w:r>
                            <w:r w:rsidR="00A3414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45</w:t>
                            </w:r>
                            <w:r w:rsidRPr="00CF0ED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 Amendment #</w:t>
                            </w:r>
                            <w:r w:rsidR="009719C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Pr="00CF0ED6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CF0ED6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Jefferson-Orange-Hardin Regional Transportation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8EB80" id="_x0000_s1032" type="#_x0000_t202" style="position:absolute;margin-left:211.35pt;margin-top:11.15pt;width:411pt;height:81.05pt;rotation:-2860358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ybBwIAAOQDAAAOAAAAZHJzL2Uyb0RvYy54bWysU9uO2yAQfa/Uf0C8N74oySZWyGq7260q&#10;bbeVtv0AgnGMCgwFEnv79R1wlETtW1U/IIaBM3POHG9uR6PJUfqgwDJazUpKpBXQKrtn9Pu3x3cr&#10;SkLktuUarGT0VQZ6u337ZjO4RtbQg26lJwhiQzM4RvsYXVMUQfTS8DADJy0mO/CGRwz9vmg9HxDd&#10;6KIuy2UxgG+dByFDwNOHKUm3Gb/rpIhfui7ISDSj2FvMq8/rLq3FdsObveeuV+LUBv+HLgxXFoue&#10;oR545OTg1V9QRgkPAbo4E2AK6DolZOaAbKryDzYvPXcyc0FxgjvLFP4frHg+vrivnsTxPYw4wEwi&#10;uCcQPwKxcN9zu5d33sPQS95i4SpJVgwuNKenSerQhASyGz5Di0PmhwgZaOy8IR5Q9Wq1XlX1cp6P&#10;kTbBYjiP1/MM5BiJwMNFXa1vSkwJzFVlva5Wy1ySNwktaex8iB8lGJI2jHoccoblx6cQU3eXK+m6&#10;hUeldR60tmRgdL2oF/nBVcaoiD7UyjC6KtM3OSOR/mDb/Dhypac9FtD2pEIiPkkQx91IVMto7jeJ&#10;soP2FWXJAiAj/E2w3R78L0oGtByj4eeBe0mJ/mRR2nU1nyeP5mC+uKkx8NeZ3XWGW4FQjEZKpu19&#10;zL6eKN/hCDqV1bh0cmoZrZRFOtk+efU6zrcuP+f2NwAAAP//AwBQSwMEFAAGAAgAAAAhALFpSr3e&#10;AAAACwEAAA8AAABkcnMvZG93bnJldi54bWxMj8tOwzAQRfdI/IM1SOyog7FolcapoKiIHSJFrN14&#10;GgficRS7rfv3uCvYzePozplqldzAjjiF3pOC+1kBDKn1pqdOwed2c7cAFqImowdPqOCMAVb19VWl&#10;S+NP9IHHJnYsh1AotQIb41hyHlqLToeZH5Hybu8np2Nup46bSZ9yuBu4KIpH7nRP+YLVI64ttj/N&#10;wSlI2ybY8f11Pc5fvr/OPKa3ZvOs1O1NeloCi5jiHwwX/awOdXba+QOZwAYFUoh5RhUI8QDsAggp&#10;82SXq4WUwOuK//+h/gUAAP//AwBQSwECLQAUAAYACAAAACEAtoM4kv4AAADhAQAAEwAAAAAAAAAA&#10;AAAAAAAAAAAAW0NvbnRlbnRfVHlwZXNdLnhtbFBLAQItABQABgAIAAAAIQA4/SH/1gAAAJQBAAAL&#10;AAAAAAAAAAAAAAAAAC8BAABfcmVscy8ucmVsc1BLAQItABQABgAIAAAAIQDf//ybBwIAAOQDAAAO&#10;AAAAAAAAAAAAAAAAAC4CAABkcnMvZTJvRG9jLnhtbFBLAQItABQABgAIAAAAIQCxaUq93gAAAAsB&#10;AAAPAAAAAAAAAAAAAAAAAGEEAABkcnMvZG93bnJldi54bWxQSwUGAAAAAAQABADzAAAAbAUAAAAA&#10;" filled="f" stroked="f">
                <v:textbox>
                  <w:txbxContent>
                    <w:p w14:paraId="7EF8EDD0" w14:textId="58DC78BA" w:rsidR="00CF0ED6" w:rsidRPr="00CF0ED6" w:rsidRDefault="00CF0ED6" w:rsidP="00CF0ED6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F0ED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Transportation Conformity Report</w:t>
                      </w:r>
                      <w:r w:rsidRPr="00CF0ED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  <w:t xml:space="preserve">JOHRTS FY 2023-2026 TIP, </w:t>
                      </w:r>
                      <w:r w:rsidRPr="00CF0ED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  <w:t>JOHRTS MTP-20</w:t>
                      </w:r>
                      <w:r w:rsidR="00A3414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45</w:t>
                      </w:r>
                      <w:r w:rsidRPr="00CF0ED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 Amendment #</w:t>
                      </w:r>
                      <w:r w:rsidR="009719C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Pr="00CF0ED6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CF0ED6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Jefferson-Orange-Hardin Regional Transportation Study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37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6FF9A" w14:textId="77777777" w:rsidR="00B84B03" w:rsidRDefault="00B84B03" w:rsidP="00CF0ED6">
      <w:pPr>
        <w:spacing w:after="0" w:line="240" w:lineRule="auto"/>
      </w:pPr>
      <w:r>
        <w:separator/>
      </w:r>
    </w:p>
  </w:endnote>
  <w:endnote w:type="continuationSeparator" w:id="0">
    <w:p w14:paraId="0EA23DA6" w14:textId="77777777" w:rsidR="00B84B03" w:rsidRDefault="00B84B03" w:rsidP="00CF0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CA5C1" w14:textId="77777777" w:rsidR="00B84B03" w:rsidRDefault="00B84B03" w:rsidP="00CF0ED6">
      <w:pPr>
        <w:spacing w:after="0" w:line="240" w:lineRule="auto"/>
      </w:pPr>
      <w:r>
        <w:separator/>
      </w:r>
    </w:p>
  </w:footnote>
  <w:footnote w:type="continuationSeparator" w:id="0">
    <w:p w14:paraId="734536CC" w14:textId="77777777" w:rsidR="00B84B03" w:rsidRDefault="00B84B03" w:rsidP="00CF0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915C0"/>
    <w:multiLevelType w:val="hybridMultilevel"/>
    <w:tmpl w:val="FDBA8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6639C"/>
    <w:multiLevelType w:val="hybridMultilevel"/>
    <w:tmpl w:val="D0609CB4"/>
    <w:lvl w:ilvl="0" w:tplc="1F96329C">
      <w:start w:val="2210"/>
      <w:numFmt w:val="bullet"/>
      <w:lvlText w:val=""/>
      <w:lvlJc w:val="left"/>
      <w:pPr>
        <w:ind w:left="720" w:hanging="360"/>
      </w:pPr>
      <w:rPr>
        <w:rFonts w:ascii="Symbol" w:eastAsiaTheme="minorHAnsi" w:hAnsi="Symbol" w:cs="No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3210C"/>
    <w:multiLevelType w:val="hybridMultilevel"/>
    <w:tmpl w:val="9BC45984"/>
    <w:lvl w:ilvl="0" w:tplc="83E8EB7C">
      <w:start w:val="2210"/>
      <w:numFmt w:val="bullet"/>
      <w:lvlText w:val=""/>
      <w:lvlJc w:val="left"/>
      <w:pPr>
        <w:ind w:left="720" w:hanging="360"/>
      </w:pPr>
      <w:rPr>
        <w:rFonts w:ascii="Symbol" w:eastAsiaTheme="minorHAnsi" w:hAnsi="Symbol" w:cs="No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647039">
    <w:abstractNumId w:val="0"/>
  </w:num>
  <w:num w:numId="2" w16cid:durableId="2024435241">
    <w:abstractNumId w:val="1"/>
  </w:num>
  <w:num w:numId="3" w16cid:durableId="71657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ED6"/>
    <w:rsid w:val="00057EBA"/>
    <w:rsid w:val="000B5BA8"/>
    <w:rsid w:val="00100432"/>
    <w:rsid w:val="00137003"/>
    <w:rsid w:val="0016673E"/>
    <w:rsid w:val="00186D09"/>
    <w:rsid w:val="001C58C1"/>
    <w:rsid w:val="001E3098"/>
    <w:rsid w:val="002435E0"/>
    <w:rsid w:val="002507F2"/>
    <w:rsid w:val="0030664F"/>
    <w:rsid w:val="0042272B"/>
    <w:rsid w:val="00520F01"/>
    <w:rsid w:val="0055538D"/>
    <w:rsid w:val="005A7982"/>
    <w:rsid w:val="0060575B"/>
    <w:rsid w:val="00781BA7"/>
    <w:rsid w:val="007F3001"/>
    <w:rsid w:val="00836E5E"/>
    <w:rsid w:val="008D16B1"/>
    <w:rsid w:val="0090471A"/>
    <w:rsid w:val="009719C9"/>
    <w:rsid w:val="00990F17"/>
    <w:rsid w:val="009A747B"/>
    <w:rsid w:val="00A33A34"/>
    <w:rsid w:val="00A3414F"/>
    <w:rsid w:val="00B04400"/>
    <w:rsid w:val="00B5622C"/>
    <w:rsid w:val="00B6623D"/>
    <w:rsid w:val="00B670C5"/>
    <w:rsid w:val="00B84B03"/>
    <w:rsid w:val="00CB7590"/>
    <w:rsid w:val="00CF0ED6"/>
    <w:rsid w:val="00E60982"/>
    <w:rsid w:val="00F6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0724C"/>
  <w15:chartTrackingRefBased/>
  <w15:docId w15:val="{BD5DFC34-BF88-422F-BCBF-4AE2BC98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ED6"/>
    <w:pPr>
      <w:spacing w:after="240" w:line="276" w:lineRule="auto"/>
    </w:pPr>
    <w:rPr>
      <w:rFonts w:ascii="Noto Sans" w:hAnsi="Noto Sans" w:cs="Noto Sans"/>
      <w:color w:val="5B5B5B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ED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F0ED6"/>
  </w:style>
  <w:style w:type="paragraph" w:styleId="Footer">
    <w:name w:val="footer"/>
    <w:basedOn w:val="Normal"/>
    <w:link w:val="FooterChar"/>
    <w:uiPriority w:val="99"/>
    <w:unhideWhenUsed/>
    <w:rsid w:val="00CF0ED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F0ED6"/>
  </w:style>
  <w:style w:type="paragraph" w:styleId="ListParagraph">
    <w:name w:val="List Paragraph"/>
    <w:basedOn w:val="Normal"/>
    <w:uiPriority w:val="34"/>
    <w:qFormat/>
    <w:rsid w:val="00CF0E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0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70C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2272B"/>
    <w:pPr>
      <w:spacing w:after="0" w:line="240" w:lineRule="auto"/>
    </w:pPr>
    <w:rPr>
      <w:rFonts w:ascii="Noto Sans" w:hAnsi="Noto Sans" w:cs="Noto Sans"/>
      <w:color w:val="5B5B5B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2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ickinson@setrpc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tomeet.me/SETRPC/ter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dickinson@setrpc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tomeet.me/SETRPC/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Guthart, Robert J.</dc:creator>
  <cp:keywords/>
  <dc:description/>
  <cp:lastModifiedBy>Jimmie Lewis</cp:lastModifiedBy>
  <cp:revision>2</cp:revision>
  <cp:lastPrinted>2022-04-04T14:30:00Z</cp:lastPrinted>
  <dcterms:created xsi:type="dcterms:W3CDTF">2022-05-05T15:41:00Z</dcterms:created>
  <dcterms:modified xsi:type="dcterms:W3CDTF">2022-05-05T15:41:00Z</dcterms:modified>
</cp:coreProperties>
</file>